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79" w:rsidRPr="002663BF" w:rsidRDefault="002663BF" w:rsidP="002663BF">
      <w:pPr>
        <w:pStyle w:val="Default"/>
        <w:rPr>
          <w:b/>
        </w:rPr>
      </w:pPr>
      <w:r w:rsidRPr="002663BF">
        <w:rPr>
          <w:b/>
        </w:rPr>
        <w:t xml:space="preserve">        </w:t>
      </w:r>
      <w:r w:rsidR="00027226" w:rsidRPr="002663BF">
        <w:rPr>
          <w:b/>
        </w:rPr>
        <w:t xml:space="preserve">Anexa nr. 1 </w:t>
      </w:r>
      <w:r w:rsidRPr="002663BF">
        <w:rPr>
          <w:b/>
        </w:rPr>
        <w:t>la Hotărârea Consiliului Local al Municipiului Craiova nr.352/2020</w:t>
      </w:r>
    </w:p>
    <w:p w:rsidR="00BC1D79" w:rsidRDefault="00BC1D79" w:rsidP="00BC1D79">
      <w:pPr>
        <w:pStyle w:val="Default"/>
        <w:jc w:val="center"/>
      </w:pPr>
    </w:p>
    <w:p w:rsidR="00F709C0" w:rsidRPr="00262D1E" w:rsidRDefault="00027226" w:rsidP="00BC1D79">
      <w:pPr>
        <w:pStyle w:val="Default"/>
        <w:jc w:val="center"/>
      </w:pPr>
      <w:r>
        <w:t>Descrierea</w:t>
      </w:r>
      <w:r w:rsidR="00F709C0" w:rsidRPr="00262D1E">
        <w:t xml:space="preserve"> proiectului</w:t>
      </w:r>
    </w:p>
    <w:p w:rsidR="00AD6CE8" w:rsidRDefault="00AD6CE8" w:rsidP="000A711E">
      <w:pPr>
        <w:pStyle w:val="Default"/>
        <w:jc w:val="both"/>
      </w:pPr>
    </w:p>
    <w:p w:rsidR="00AD6CE8" w:rsidRPr="00262D1E" w:rsidRDefault="00AD6CE8" w:rsidP="000A711E">
      <w:pPr>
        <w:pStyle w:val="Default"/>
        <w:jc w:val="both"/>
      </w:pPr>
    </w:p>
    <w:p w:rsidR="0016309B" w:rsidRDefault="00EF6FEC" w:rsidP="00EA51E1">
      <w:pPr>
        <w:pStyle w:val="Default"/>
        <w:ind w:firstLine="708"/>
        <w:jc w:val="both"/>
      </w:pPr>
      <w:r>
        <w:t>La nivelul mun.</w:t>
      </w:r>
      <w:r w:rsidR="000A711E" w:rsidRPr="00D41EF9">
        <w:t xml:space="preserve"> Craiova, l</w:t>
      </w:r>
      <w:r w:rsidR="00F709C0" w:rsidRPr="00D41EF9">
        <w:t xml:space="preserve">imitarea răspândirii virusului, precum și a efectelor extrem de grave ale acestuia asupra populației </w:t>
      </w:r>
      <w:r w:rsidR="000A711E" w:rsidRPr="00D41EF9">
        <w:t>orasului</w:t>
      </w:r>
      <w:r w:rsidR="00F709C0" w:rsidRPr="00D41EF9">
        <w:t xml:space="preserve">, poate fi realizată prin asigurarea </w:t>
      </w:r>
      <w:r>
        <w:t>disponibilității echipamentelor</w:t>
      </w:r>
      <w:r w:rsidR="00F709C0" w:rsidRPr="00D41EF9">
        <w:t xml:space="preserve"> de protecţie medicală şi asigurarea condițiilor igienico-sanitare minime necesare</w:t>
      </w:r>
      <w:r w:rsidR="004C7127">
        <w:t xml:space="preserve"> </w:t>
      </w:r>
      <w:r w:rsidR="00D73279">
        <w:t>in</w:t>
      </w:r>
      <w:r w:rsidR="004C7127">
        <w:t xml:space="preserve"> toate</w:t>
      </w:r>
      <w:r w:rsidR="00FC778D" w:rsidRPr="00D41EF9">
        <w:t xml:space="preserve"> </w:t>
      </w:r>
      <w:r w:rsidR="000A6E69">
        <w:t>unit.</w:t>
      </w:r>
      <w:r w:rsidR="00F709C0" w:rsidRPr="00D41EF9">
        <w:t xml:space="preserve"> de învățământ </w:t>
      </w:r>
      <w:r w:rsidR="00522875">
        <w:t>preuniversitar</w:t>
      </w:r>
      <w:r w:rsidR="00937722">
        <w:t>.</w:t>
      </w:r>
      <w:r w:rsidR="00F709C0" w:rsidRPr="00D41EF9">
        <w:t xml:space="preserve"> </w:t>
      </w:r>
      <w:r w:rsidR="00D41EF9" w:rsidRPr="00D41EF9">
        <w:t xml:space="preserve">Masurile esentiale pentru atingerea scopului reprezentat de prevenirea si limitarea pe cat posibil a imbolnavirilor cu noul </w:t>
      </w:r>
      <w:r w:rsidR="00D41EF9" w:rsidRPr="000936E7">
        <w:t>coronavirus includ: igiena riguroasa a mainilor, masuri ferme de curatenie si dezinfectie in unitatile de invatamant, purtarea măştii de protecţie atât de către elevi, cât şi de către întregul personal pe toată perioada atunci când se află în i</w:t>
      </w:r>
      <w:r w:rsidR="00937722">
        <w:t>nteriorul şi exteriorul unit.</w:t>
      </w:r>
      <w:r w:rsidR="00D41EF9" w:rsidRPr="000936E7">
        <w:t xml:space="preserve"> de învăţământ.</w:t>
      </w:r>
      <w:r w:rsidR="009451EA">
        <w:t xml:space="preserve"> </w:t>
      </w:r>
      <w:r w:rsidR="005B439A" w:rsidRPr="000936E7">
        <w:rPr>
          <w:iCs/>
        </w:rPr>
        <w:t>Astfel, proiectul de fata</w:t>
      </w:r>
      <w:r w:rsidR="00541FCB">
        <w:rPr>
          <w:iCs/>
        </w:rPr>
        <w:t xml:space="preserve"> </w:t>
      </w:r>
      <w:r w:rsidR="005B439A" w:rsidRPr="000936E7">
        <w:rPr>
          <w:iCs/>
        </w:rPr>
        <w:t>vizea</w:t>
      </w:r>
      <w:r w:rsidR="00CA2498" w:rsidRPr="000936E7">
        <w:rPr>
          <w:iCs/>
        </w:rPr>
        <w:t>za d</w:t>
      </w:r>
      <w:r w:rsidR="008937A8" w:rsidRPr="000936E7">
        <w:rPr>
          <w:bCs/>
          <w:iCs/>
        </w:rPr>
        <w:t>otarea</w:t>
      </w:r>
      <w:r w:rsidR="00937722">
        <w:rPr>
          <w:bCs/>
          <w:iCs/>
        </w:rPr>
        <w:t xml:space="preserve"> celor 64 de unit.</w:t>
      </w:r>
      <w:r w:rsidR="008937A8" w:rsidRPr="000936E7">
        <w:rPr>
          <w:bCs/>
          <w:iCs/>
        </w:rPr>
        <w:t xml:space="preserve"> de învățămâ</w:t>
      </w:r>
      <w:r w:rsidR="00A11205">
        <w:rPr>
          <w:bCs/>
          <w:iCs/>
        </w:rPr>
        <w:t xml:space="preserve">nt </w:t>
      </w:r>
      <w:r w:rsidR="008937A8" w:rsidRPr="000936E7">
        <w:rPr>
          <w:bCs/>
          <w:iCs/>
        </w:rPr>
        <w:t>cu echipamente de protecție medicală</w:t>
      </w:r>
      <w:r w:rsidR="008937A8" w:rsidRPr="000936E7">
        <w:t xml:space="preserve"> si </w:t>
      </w:r>
      <w:r w:rsidR="008937A8" w:rsidRPr="000936E7">
        <w:rPr>
          <w:bCs/>
          <w:iCs/>
        </w:rPr>
        <w:t>dispozitive destinate asigurării condițiilor igienico-sanitare minime necesare pentru prevenirea, depistarea din timp și diminuarea răspândirii potențiale a infecției prevazute in planur</w:t>
      </w:r>
      <w:r w:rsidR="008541FA" w:rsidRPr="000936E7">
        <w:rPr>
          <w:bCs/>
          <w:iCs/>
        </w:rPr>
        <w:t>ile de curatenie si dezinf</w:t>
      </w:r>
      <w:r w:rsidR="008937A8" w:rsidRPr="000936E7">
        <w:rPr>
          <w:bCs/>
          <w:iCs/>
        </w:rPr>
        <w:t>ectie intocmite</w:t>
      </w:r>
      <w:r w:rsidR="00FC778D" w:rsidRPr="000936E7">
        <w:rPr>
          <w:bCs/>
          <w:iCs/>
        </w:rPr>
        <w:t>,</w:t>
      </w:r>
      <w:r w:rsidR="008541FA" w:rsidRPr="000936E7">
        <w:rPr>
          <w:bCs/>
          <w:iCs/>
        </w:rPr>
        <w:t xml:space="preserve"> </w:t>
      </w:r>
      <w:r w:rsidR="00B37E94" w:rsidRPr="000936E7">
        <w:rPr>
          <w:bCs/>
          <w:iCs/>
        </w:rPr>
        <w:t xml:space="preserve">elaborate </w:t>
      </w:r>
      <w:r w:rsidR="008541FA" w:rsidRPr="000936E7">
        <w:rPr>
          <w:bCs/>
          <w:iCs/>
        </w:rPr>
        <w:t>in ba</w:t>
      </w:r>
      <w:r w:rsidR="00FC778D" w:rsidRPr="000936E7">
        <w:rPr>
          <w:bCs/>
          <w:iCs/>
        </w:rPr>
        <w:t xml:space="preserve">za Ordinului nr. 5487/1494/2020 </w:t>
      </w:r>
      <w:r w:rsidR="005B439A" w:rsidRPr="000936E7">
        <w:t>pentru aprobarea măsurilor de organizare a activi</w:t>
      </w:r>
      <w:r w:rsidR="00A11205">
        <w:t>tății ı̂n cadrul unit.</w:t>
      </w:r>
      <w:r w:rsidR="005B439A" w:rsidRPr="000936E7">
        <w:t xml:space="preserve"> de ı̂nvățământ ı̂n condiții de</w:t>
      </w:r>
      <w:r w:rsidR="00B37E94" w:rsidRPr="000936E7">
        <w:t xml:space="preserve"> </w:t>
      </w:r>
      <w:r w:rsidR="005B439A" w:rsidRPr="000936E7">
        <w:t xml:space="preserve">siguranță epidemiologică pentru prevenirea ı̂mbolnăvirilor cu </w:t>
      </w:r>
      <w:r w:rsidR="00693F40">
        <w:t>noul coronavirus</w:t>
      </w:r>
      <w:r w:rsidR="005B439A" w:rsidRPr="000936E7">
        <w:t>.</w:t>
      </w:r>
      <w:r w:rsidR="007A6782" w:rsidRPr="000936E7">
        <w:t xml:space="preserve"> </w:t>
      </w:r>
      <w:r w:rsidR="005D4FA6" w:rsidRPr="000936E7">
        <w:rPr>
          <w:bCs/>
          <w:iCs/>
        </w:rPr>
        <w:t>Propunerea privind d</w:t>
      </w:r>
      <w:r w:rsidR="007F55D6" w:rsidRPr="000936E7">
        <w:rPr>
          <w:bCs/>
          <w:iCs/>
        </w:rPr>
        <w:t xml:space="preserve">otarea corespunzatoare a </w:t>
      </w:r>
      <w:r w:rsidR="005D4FA6" w:rsidRPr="000936E7">
        <w:rPr>
          <w:bCs/>
          <w:iCs/>
        </w:rPr>
        <w:t xml:space="preserve">tuturor </w:t>
      </w:r>
      <w:r w:rsidR="00BB45EA">
        <w:rPr>
          <w:bCs/>
          <w:iCs/>
        </w:rPr>
        <w:t xml:space="preserve">unit. </w:t>
      </w:r>
      <w:r w:rsidR="007F55D6" w:rsidRPr="000936E7">
        <w:rPr>
          <w:bCs/>
          <w:iCs/>
        </w:rPr>
        <w:t>de invatamant a avut la baza urmatoarele masuri de protectie impuse</w:t>
      </w:r>
      <w:r w:rsidR="009D5336">
        <w:rPr>
          <w:bCs/>
          <w:iCs/>
        </w:rPr>
        <w:t xml:space="preserve"> prin Ordinul nr. 5487</w:t>
      </w:r>
      <w:r w:rsidR="007F55D6" w:rsidRPr="000936E7">
        <w:rPr>
          <w:bCs/>
          <w:iCs/>
        </w:rPr>
        <w:t xml:space="preserve">: </w:t>
      </w:r>
      <w:r w:rsidR="006E5E37" w:rsidRPr="000936E7">
        <w:rPr>
          <w:bCs/>
          <w:iCs/>
        </w:rPr>
        <w:t xml:space="preserve">purtarea mastii de protectie de catre </w:t>
      </w:r>
      <w:r w:rsidR="006E5E37" w:rsidRPr="000936E7">
        <w:t>elevii şi personalul didactic/didactic auxiliar/nedidactic atât în timpul orelor de cu</w:t>
      </w:r>
      <w:r w:rsidR="00BB45EA">
        <w:t xml:space="preserve">rs cât şi în timpul recreaţiei; </w:t>
      </w:r>
      <w:r w:rsidR="007F55D6" w:rsidRPr="000936E7">
        <w:rPr>
          <w:bCs/>
          <w:iCs/>
        </w:rPr>
        <w:t xml:space="preserve">montarea de dispensere cu solutie dezinfectanta pentru maini la intrarea in scoala, pe coridoare, la intrarea in fiecare clasa, </w:t>
      </w:r>
      <w:r w:rsidR="006E5E37" w:rsidRPr="000936E7">
        <w:rPr>
          <w:bCs/>
          <w:iCs/>
        </w:rPr>
        <w:t xml:space="preserve">sala de sport, cancelarie </w:t>
      </w:r>
      <w:r w:rsidR="00911F65" w:rsidRPr="000936E7">
        <w:rPr>
          <w:bCs/>
          <w:iCs/>
        </w:rPr>
        <w:t>sau in alte spatii educationale</w:t>
      </w:r>
      <w:r w:rsidR="005F2BD3" w:rsidRPr="000936E7">
        <w:rPr>
          <w:bCs/>
          <w:iCs/>
        </w:rPr>
        <w:t>, cantina, sala de mese</w:t>
      </w:r>
      <w:r w:rsidR="00507E71" w:rsidRPr="000936E7">
        <w:rPr>
          <w:bCs/>
          <w:iCs/>
        </w:rPr>
        <w:t>, astfel incat sa fie facilitata dezinfectia frecventa</w:t>
      </w:r>
      <w:r w:rsidR="004A7634" w:rsidRPr="000936E7">
        <w:rPr>
          <w:bCs/>
          <w:iCs/>
        </w:rPr>
        <w:t xml:space="preserve"> a mainilor</w:t>
      </w:r>
      <w:r w:rsidR="007F55D6" w:rsidRPr="000936E7">
        <w:rPr>
          <w:bCs/>
          <w:iCs/>
        </w:rPr>
        <w:t xml:space="preserve">; amplasarea de cosuri de gunoi cu pedala si capac destinate aruncarii mastilor uzate; </w:t>
      </w:r>
      <w:r w:rsidR="005F2BD3" w:rsidRPr="000936E7">
        <w:rPr>
          <w:bCs/>
          <w:iCs/>
        </w:rPr>
        <w:t xml:space="preserve">curatenia si dezinfectia </w:t>
      </w:r>
      <w:r w:rsidR="006E5E37" w:rsidRPr="000936E7">
        <w:rPr>
          <w:bCs/>
          <w:iCs/>
        </w:rPr>
        <w:t>regulata a grupurilor sanitare, a mobilieru</w:t>
      </w:r>
      <w:r w:rsidR="005F2BD3" w:rsidRPr="000936E7">
        <w:rPr>
          <w:bCs/>
          <w:iCs/>
        </w:rPr>
        <w:t xml:space="preserve">lui </w:t>
      </w:r>
      <w:r w:rsidR="006E5E37" w:rsidRPr="000936E7">
        <w:rPr>
          <w:bCs/>
          <w:iCs/>
        </w:rPr>
        <w:t xml:space="preserve">scolar </w:t>
      </w:r>
      <w:r w:rsidR="005F2BD3" w:rsidRPr="000936E7">
        <w:rPr>
          <w:bCs/>
          <w:iCs/>
        </w:rPr>
        <w:t xml:space="preserve">si pardoselilor aferente salilor de clasa si a altor spatii in care se desfasoara activitati didactice. Curatenia si </w:t>
      </w:r>
      <w:r w:rsidR="00612CE0" w:rsidRPr="000936E7">
        <w:rPr>
          <w:bCs/>
          <w:iCs/>
        </w:rPr>
        <w:t>dezinfectia spatiilor si a echipamentelor reprezinta componente esentiale in lupta impotriva raspandirii virusului</w:t>
      </w:r>
      <w:r w:rsidR="005D1C12" w:rsidRPr="000936E7">
        <w:rPr>
          <w:bCs/>
          <w:iCs/>
        </w:rPr>
        <w:t>.</w:t>
      </w:r>
      <w:r w:rsidR="00E87586" w:rsidRPr="000936E7">
        <w:rPr>
          <w:bCs/>
          <w:iCs/>
        </w:rPr>
        <w:t xml:space="preserve"> </w:t>
      </w:r>
      <w:r w:rsidR="00097313" w:rsidRPr="000936E7">
        <w:rPr>
          <w:bCs/>
          <w:iCs/>
        </w:rPr>
        <w:t>Avand in vedere aceste considerente</w:t>
      </w:r>
      <w:r w:rsidR="006B17A9">
        <w:rPr>
          <w:bCs/>
          <w:iCs/>
        </w:rPr>
        <w:t xml:space="preserve">, </w:t>
      </w:r>
      <w:r w:rsidR="00F02382" w:rsidRPr="000936E7">
        <w:rPr>
          <w:bCs/>
          <w:iCs/>
        </w:rPr>
        <w:t xml:space="preserve">in cadrul proiectului de fata </w:t>
      </w:r>
      <w:r w:rsidR="00E87586" w:rsidRPr="000936E7">
        <w:rPr>
          <w:bCs/>
          <w:iCs/>
        </w:rPr>
        <w:t xml:space="preserve">se </w:t>
      </w:r>
      <w:r w:rsidR="00F02382" w:rsidRPr="000936E7">
        <w:rPr>
          <w:bCs/>
          <w:iCs/>
        </w:rPr>
        <w:t xml:space="preserve">intentioneaza </w:t>
      </w:r>
      <w:r w:rsidR="005125B4">
        <w:rPr>
          <w:bCs/>
          <w:iCs/>
        </w:rPr>
        <w:t xml:space="preserve">sa se achizitioneze </w:t>
      </w:r>
      <w:r w:rsidR="00097313" w:rsidRPr="000936E7">
        <w:rPr>
          <w:bCs/>
          <w:iCs/>
        </w:rPr>
        <w:t>urmatoarele</w:t>
      </w:r>
      <w:r w:rsidR="00E87586" w:rsidRPr="000936E7">
        <w:rPr>
          <w:bCs/>
          <w:iCs/>
        </w:rPr>
        <w:t xml:space="preserve"> tipuri de materiale si echipamente: dispensere pentru dezinfectant maini</w:t>
      </w:r>
      <w:r w:rsidR="00097313" w:rsidRPr="000936E7">
        <w:rPr>
          <w:bCs/>
          <w:iCs/>
        </w:rPr>
        <w:t xml:space="preserve"> pentru </w:t>
      </w:r>
      <w:r w:rsidR="00A06FF4" w:rsidRPr="000936E7">
        <w:rPr>
          <w:bCs/>
          <w:iCs/>
        </w:rPr>
        <w:t>s</w:t>
      </w:r>
      <w:r w:rsidR="00097313" w:rsidRPr="000936E7">
        <w:rPr>
          <w:bCs/>
          <w:iCs/>
        </w:rPr>
        <w:t>ali de clasa</w:t>
      </w:r>
      <w:r w:rsidR="00E87586" w:rsidRPr="000936E7">
        <w:rPr>
          <w:bCs/>
          <w:iCs/>
        </w:rPr>
        <w:t xml:space="preserve">, </w:t>
      </w:r>
      <w:r w:rsidR="00097313" w:rsidRPr="000936E7">
        <w:rPr>
          <w:bCs/>
          <w:iCs/>
        </w:rPr>
        <w:t xml:space="preserve">laboratoare si coridoare, </w:t>
      </w:r>
      <w:r w:rsidR="00E87586" w:rsidRPr="000936E7">
        <w:rPr>
          <w:bCs/>
          <w:iCs/>
        </w:rPr>
        <w:t>dezinfectant maini, cosuri de gunoi cu pedala si capac</w:t>
      </w:r>
      <w:r w:rsidR="00A06FF4" w:rsidRPr="000936E7">
        <w:rPr>
          <w:bCs/>
          <w:iCs/>
        </w:rPr>
        <w:t xml:space="preserve"> pentru sali de clasa, laboratoare si grupuri sanitare, carucioare pentru curatenie pentru fiecare etaj aferent fiecarui corp de cladire din unitatea de invatamant, lavete, mopuri, de</w:t>
      </w:r>
      <w:r w:rsidR="00931BF2">
        <w:rPr>
          <w:bCs/>
          <w:iCs/>
        </w:rPr>
        <w:t>z</w:t>
      </w:r>
      <w:r w:rsidR="00A06FF4" w:rsidRPr="000936E7">
        <w:rPr>
          <w:bCs/>
          <w:iCs/>
        </w:rPr>
        <w:t>infectanti pentru suprafete, dezinfectanti pentru pardoseli, cloramina pentru grupurile sani</w:t>
      </w:r>
      <w:r w:rsidR="005F217D">
        <w:rPr>
          <w:bCs/>
          <w:iCs/>
        </w:rPr>
        <w:t>ta</w:t>
      </w:r>
      <w:r w:rsidR="00A06FF4" w:rsidRPr="000936E7">
        <w:rPr>
          <w:bCs/>
          <w:iCs/>
        </w:rPr>
        <w:t xml:space="preserve">re, nebulizatoare pentru fiecare etaj </w:t>
      </w:r>
      <w:r w:rsidR="00F02382" w:rsidRPr="000936E7">
        <w:rPr>
          <w:bCs/>
          <w:iCs/>
        </w:rPr>
        <w:t xml:space="preserve">aferent </w:t>
      </w:r>
      <w:r w:rsidR="00A06FF4" w:rsidRPr="000936E7">
        <w:rPr>
          <w:bCs/>
          <w:iCs/>
        </w:rPr>
        <w:t>fiecarui corp de cladire din unitatea de invatamant,</w:t>
      </w:r>
      <w:r w:rsidR="00F02382" w:rsidRPr="000936E7">
        <w:rPr>
          <w:bCs/>
          <w:iCs/>
        </w:rPr>
        <w:t xml:space="preserve"> masti de protectie pentru </w:t>
      </w:r>
      <w:r w:rsidR="005F217D">
        <w:rPr>
          <w:bCs/>
          <w:iCs/>
        </w:rPr>
        <w:t xml:space="preserve">prescolari peste 5 ani, </w:t>
      </w:r>
      <w:r w:rsidR="00F02382" w:rsidRPr="000936E7">
        <w:t>elevi şi personalul didactic, didactic auxiliar si nedidactic</w:t>
      </w:r>
      <w:r w:rsidR="00F02382" w:rsidRPr="000936E7">
        <w:rPr>
          <w:bCs/>
          <w:iCs/>
        </w:rPr>
        <w:t xml:space="preserve">, </w:t>
      </w:r>
      <w:r w:rsidR="00F02382" w:rsidRPr="00837596">
        <w:rPr>
          <w:bCs/>
          <w:iCs/>
        </w:rPr>
        <w:t>manusi si halate de unica folo</w:t>
      </w:r>
      <w:r w:rsidR="005F217D" w:rsidRPr="00837596">
        <w:rPr>
          <w:bCs/>
          <w:iCs/>
        </w:rPr>
        <w:t xml:space="preserve">sinta pentru personalul medical si cel de </w:t>
      </w:r>
      <w:r w:rsidR="00F02382" w:rsidRPr="00837596">
        <w:rPr>
          <w:bCs/>
          <w:iCs/>
        </w:rPr>
        <w:t>curatenie</w:t>
      </w:r>
      <w:r w:rsidR="005F217D" w:rsidRPr="00837596">
        <w:rPr>
          <w:bCs/>
          <w:iCs/>
        </w:rPr>
        <w:t>.</w:t>
      </w:r>
      <w:r w:rsidR="00F02382" w:rsidRPr="00837596">
        <w:rPr>
          <w:bCs/>
          <w:iCs/>
        </w:rPr>
        <w:t xml:space="preserve"> </w:t>
      </w:r>
      <w:r w:rsidR="006E6CEC" w:rsidRPr="00837596">
        <w:rPr>
          <w:bCs/>
          <w:iCs/>
        </w:rPr>
        <w:t>F</w:t>
      </w:r>
      <w:r w:rsidR="001D43E6" w:rsidRPr="00837596">
        <w:rPr>
          <w:bCs/>
          <w:iCs/>
        </w:rPr>
        <w:t>iecare sala de clasa</w:t>
      </w:r>
      <w:r w:rsidR="006E6CEC" w:rsidRPr="00837596">
        <w:rPr>
          <w:bCs/>
          <w:iCs/>
        </w:rPr>
        <w:t>, laboratoarele si coridoarele</w:t>
      </w:r>
      <w:r w:rsidR="001D43E6" w:rsidRPr="00837596">
        <w:rPr>
          <w:bCs/>
          <w:iCs/>
        </w:rPr>
        <w:t xml:space="preserve"> </w:t>
      </w:r>
      <w:r w:rsidR="006E6CEC" w:rsidRPr="00837596">
        <w:rPr>
          <w:bCs/>
          <w:iCs/>
        </w:rPr>
        <w:t>vor fi</w:t>
      </w:r>
      <w:r w:rsidR="001D43E6" w:rsidRPr="00837596">
        <w:rPr>
          <w:bCs/>
          <w:iCs/>
        </w:rPr>
        <w:t xml:space="preserve"> prevazute </w:t>
      </w:r>
      <w:r w:rsidR="006E6CEC" w:rsidRPr="00837596">
        <w:rPr>
          <w:bCs/>
          <w:iCs/>
        </w:rPr>
        <w:t xml:space="preserve">cu </w:t>
      </w:r>
      <w:r w:rsidR="001D43E6" w:rsidRPr="00837596">
        <w:rPr>
          <w:bCs/>
          <w:iCs/>
        </w:rPr>
        <w:t>dispe</w:t>
      </w:r>
      <w:r w:rsidR="006B17A9" w:rsidRPr="00837596">
        <w:rPr>
          <w:bCs/>
          <w:iCs/>
        </w:rPr>
        <w:t>nsere ptr</w:t>
      </w:r>
      <w:r w:rsidR="00A06FF4" w:rsidRPr="00837596">
        <w:rPr>
          <w:bCs/>
          <w:iCs/>
        </w:rPr>
        <w:t xml:space="preserve"> dezinfectanti de maini, </w:t>
      </w:r>
      <w:r w:rsidR="00BB5CE7" w:rsidRPr="00837596">
        <w:rPr>
          <w:bCs/>
          <w:iCs/>
        </w:rPr>
        <w:t>a</w:t>
      </w:r>
      <w:r w:rsidR="009B66F8" w:rsidRPr="00837596">
        <w:rPr>
          <w:bCs/>
          <w:iCs/>
        </w:rPr>
        <w:t>stfel</w:t>
      </w:r>
      <w:r w:rsidR="00BB5CE7" w:rsidRPr="00837596">
        <w:rPr>
          <w:bCs/>
          <w:iCs/>
        </w:rPr>
        <w:t xml:space="preserve"> ca </w:t>
      </w:r>
      <w:r w:rsidR="009B66F8" w:rsidRPr="00837596">
        <w:rPr>
          <w:bCs/>
          <w:iCs/>
        </w:rPr>
        <w:t>se d</w:t>
      </w:r>
      <w:r w:rsidR="006B17A9" w:rsidRPr="00837596">
        <w:rPr>
          <w:bCs/>
          <w:iCs/>
        </w:rPr>
        <w:t>oreste achizitionarea unui nr</w:t>
      </w:r>
      <w:r w:rsidR="009B66F8" w:rsidRPr="00837596">
        <w:rPr>
          <w:bCs/>
          <w:iCs/>
        </w:rPr>
        <w:t xml:space="preserve"> </w:t>
      </w:r>
      <w:r w:rsidR="00B86781" w:rsidRPr="00837596">
        <w:rPr>
          <w:bCs/>
          <w:iCs/>
        </w:rPr>
        <w:t xml:space="preserve">total de  </w:t>
      </w:r>
      <w:r w:rsidR="00837596" w:rsidRPr="00837596">
        <w:rPr>
          <w:b/>
          <w:bCs/>
          <w:iCs/>
        </w:rPr>
        <w:t>1769</w:t>
      </w:r>
      <w:r w:rsidR="00B86781" w:rsidRPr="00837596">
        <w:rPr>
          <w:bCs/>
          <w:iCs/>
        </w:rPr>
        <w:t xml:space="preserve"> </w:t>
      </w:r>
      <w:r w:rsidR="00BB5CE7" w:rsidRPr="00837596">
        <w:rPr>
          <w:b/>
          <w:bCs/>
          <w:iCs/>
        </w:rPr>
        <w:t>dispensere</w:t>
      </w:r>
      <w:r w:rsidR="0089765C" w:rsidRPr="00837596">
        <w:rPr>
          <w:bCs/>
          <w:iCs/>
        </w:rPr>
        <w:t>. Mentionam ca acesta a fost corelat cu Anexa 11. De asemenea, se solicita</w:t>
      </w:r>
      <w:r w:rsidR="000E729F" w:rsidRPr="00837596">
        <w:rPr>
          <w:bCs/>
          <w:iCs/>
        </w:rPr>
        <w:t xml:space="preserve"> achizitionarea unui </w:t>
      </w:r>
      <w:r w:rsidR="000E729F" w:rsidRPr="00187F7B">
        <w:rPr>
          <w:bCs/>
          <w:iCs/>
        </w:rPr>
        <w:t xml:space="preserve">numar total de </w:t>
      </w:r>
      <w:r w:rsidR="00B86781" w:rsidRPr="00187F7B">
        <w:rPr>
          <w:b/>
          <w:bCs/>
          <w:iCs/>
        </w:rPr>
        <w:t xml:space="preserve">121930 </w:t>
      </w:r>
      <w:r w:rsidR="00BB5CE7" w:rsidRPr="00187F7B">
        <w:rPr>
          <w:b/>
          <w:bCs/>
          <w:iCs/>
        </w:rPr>
        <w:t>litri dezinfectant maini</w:t>
      </w:r>
      <w:r w:rsidR="00D36213" w:rsidRPr="00187F7B">
        <w:rPr>
          <w:b/>
          <w:bCs/>
          <w:iCs/>
        </w:rPr>
        <w:t xml:space="preserve"> </w:t>
      </w:r>
      <w:r w:rsidR="00BB5CE7" w:rsidRPr="00187F7B">
        <w:rPr>
          <w:bCs/>
          <w:iCs/>
        </w:rPr>
        <w:t>=</w:t>
      </w:r>
      <w:r w:rsidR="00D36213" w:rsidRPr="00187F7B">
        <w:rPr>
          <w:bCs/>
          <w:iCs/>
        </w:rPr>
        <w:t xml:space="preserve"> </w:t>
      </w:r>
      <w:r w:rsidR="000E729F" w:rsidRPr="00187F7B">
        <w:rPr>
          <w:bCs/>
          <w:iCs/>
        </w:rPr>
        <w:t xml:space="preserve">6 dezinfectari/zi/persoana x 0,004 l x 105 zile x </w:t>
      </w:r>
      <w:r w:rsidR="00B86781" w:rsidRPr="00187F7B">
        <w:rPr>
          <w:bCs/>
          <w:iCs/>
        </w:rPr>
        <w:t xml:space="preserve">48385 </w:t>
      </w:r>
      <w:r w:rsidR="006B17A9" w:rsidRPr="00187F7B">
        <w:rPr>
          <w:bCs/>
          <w:iCs/>
        </w:rPr>
        <w:t>persoane din unit.</w:t>
      </w:r>
      <w:r w:rsidR="00D36213" w:rsidRPr="00187F7B">
        <w:rPr>
          <w:bCs/>
          <w:iCs/>
        </w:rPr>
        <w:t xml:space="preserve"> de invatamant</w:t>
      </w:r>
      <w:r w:rsidR="00B86781" w:rsidRPr="00187F7B">
        <w:rPr>
          <w:bCs/>
          <w:iCs/>
        </w:rPr>
        <w:t>.</w:t>
      </w:r>
      <w:r w:rsidR="00BB5CE7" w:rsidRPr="00187F7B">
        <w:rPr>
          <w:bCs/>
          <w:iCs/>
        </w:rPr>
        <w:t xml:space="preserve"> </w:t>
      </w:r>
      <w:r w:rsidR="006B3F8B" w:rsidRPr="00187F7B">
        <w:rPr>
          <w:bCs/>
          <w:iCs/>
        </w:rPr>
        <w:t>De asemenea, fiecare sala de clasa</w:t>
      </w:r>
      <w:r w:rsidR="00BB5CE7" w:rsidRPr="00187F7B">
        <w:rPr>
          <w:bCs/>
          <w:iCs/>
        </w:rPr>
        <w:t>, laborator</w:t>
      </w:r>
      <w:r w:rsidR="009B66F8" w:rsidRPr="00187F7B">
        <w:rPr>
          <w:bCs/>
          <w:iCs/>
        </w:rPr>
        <w:t xml:space="preserve"> cat si grupurile sanitare vor fi dotate</w:t>
      </w:r>
      <w:r w:rsidR="006B3F8B" w:rsidRPr="00187F7B">
        <w:rPr>
          <w:bCs/>
          <w:iCs/>
        </w:rPr>
        <w:t xml:space="preserve"> cu </w:t>
      </w:r>
      <w:r w:rsidR="006B3F8B" w:rsidRPr="00187F7B">
        <w:rPr>
          <w:b/>
          <w:bCs/>
          <w:iCs/>
        </w:rPr>
        <w:t>cosuri de gunoi cu pedala si capac</w:t>
      </w:r>
      <w:r w:rsidR="006B3F8B" w:rsidRPr="00187F7B">
        <w:rPr>
          <w:bCs/>
          <w:iCs/>
        </w:rPr>
        <w:t xml:space="preserve"> pentru aruncarea mastilor de protectie</w:t>
      </w:r>
      <w:r w:rsidR="009B66F8" w:rsidRPr="00187F7B">
        <w:rPr>
          <w:bCs/>
          <w:iCs/>
        </w:rPr>
        <w:t>.</w:t>
      </w:r>
      <w:r w:rsidR="006B3F8B" w:rsidRPr="00187F7B">
        <w:rPr>
          <w:bCs/>
          <w:iCs/>
        </w:rPr>
        <w:t xml:space="preserve"> </w:t>
      </w:r>
      <w:r w:rsidR="009B66F8" w:rsidRPr="00187F7B">
        <w:rPr>
          <w:bCs/>
          <w:iCs/>
        </w:rPr>
        <w:t>Astfel, se d</w:t>
      </w:r>
      <w:r w:rsidR="006B17A9" w:rsidRPr="00187F7B">
        <w:rPr>
          <w:bCs/>
          <w:iCs/>
        </w:rPr>
        <w:t>oreste achizitionarea unui nr</w:t>
      </w:r>
      <w:r w:rsidR="009B66F8" w:rsidRPr="00187F7B">
        <w:rPr>
          <w:bCs/>
          <w:iCs/>
        </w:rPr>
        <w:t xml:space="preserve"> </w:t>
      </w:r>
      <w:r w:rsidR="00B86781" w:rsidRPr="00187F7B">
        <w:rPr>
          <w:bCs/>
          <w:iCs/>
        </w:rPr>
        <w:t xml:space="preserve">total </w:t>
      </w:r>
      <w:r w:rsidR="00417D96" w:rsidRPr="00187F7B">
        <w:rPr>
          <w:b/>
          <w:bCs/>
          <w:iCs/>
        </w:rPr>
        <w:t xml:space="preserve">de 2262 </w:t>
      </w:r>
      <w:r w:rsidR="00B86781" w:rsidRPr="00187F7B">
        <w:rPr>
          <w:b/>
          <w:bCs/>
          <w:iCs/>
        </w:rPr>
        <w:t>cosuri de gunoi</w:t>
      </w:r>
      <w:r w:rsidR="0089765C" w:rsidRPr="00187F7B">
        <w:rPr>
          <w:b/>
          <w:bCs/>
          <w:iCs/>
        </w:rPr>
        <w:t>.</w:t>
      </w:r>
      <w:r w:rsidR="00837A00" w:rsidRPr="00187F7B">
        <w:rPr>
          <w:bCs/>
          <w:iCs/>
        </w:rPr>
        <w:t xml:space="preserve"> </w:t>
      </w:r>
      <w:r w:rsidR="0089765C" w:rsidRPr="00187F7B">
        <w:rPr>
          <w:bCs/>
          <w:iCs/>
        </w:rPr>
        <w:t xml:space="preserve">Mentionam ca acesta a fost corelat cu Anexa 11. </w:t>
      </w:r>
      <w:r w:rsidR="00784EE9" w:rsidRPr="00187F7B">
        <w:rPr>
          <w:bCs/>
          <w:iCs/>
        </w:rPr>
        <w:t xml:space="preserve">Fiecare etaj </w:t>
      </w:r>
      <w:r w:rsidR="00014785" w:rsidRPr="00187F7B">
        <w:rPr>
          <w:bCs/>
          <w:iCs/>
        </w:rPr>
        <w:t xml:space="preserve">al fiecarui corp de cladire din unitatea de invatamant respectiva va fi dotat cu cate un </w:t>
      </w:r>
      <w:r w:rsidR="00014785" w:rsidRPr="00187F7B">
        <w:rPr>
          <w:b/>
          <w:bCs/>
          <w:iCs/>
        </w:rPr>
        <w:t>carucior pentru curatenie</w:t>
      </w:r>
      <w:r w:rsidR="00014785" w:rsidRPr="00187F7B">
        <w:rPr>
          <w:bCs/>
          <w:iCs/>
        </w:rPr>
        <w:t xml:space="preserve">, astfel ca in cadrul proiectului se va </w:t>
      </w:r>
      <w:r w:rsidR="00FC59C4" w:rsidRPr="00187F7B">
        <w:rPr>
          <w:bCs/>
          <w:iCs/>
        </w:rPr>
        <w:t>achizitiona un nr</w:t>
      </w:r>
      <w:r w:rsidR="00014785" w:rsidRPr="00187F7B">
        <w:rPr>
          <w:bCs/>
          <w:iCs/>
        </w:rPr>
        <w:t xml:space="preserve"> total</w:t>
      </w:r>
      <w:r w:rsidR="00014785" w:rsidRPr="000936E7">
        <w:rPr>
          <w:bCs/>
          <w:iCs/>
        </w:rPr>
        <w:t xml:space="preserve"> de </w:t>
      </w:r>
      <w:r w:rsidR="00C956D0" w:rsidRPr="000936E7">
        <w:rPr>
          <w:b/>
          <w:bCs/>
          <w:iCs/>
        </w:rPr>
        <w:t xml:space="preserve">461 </w:t>
      </w:r>
      <w:r w:rsidR="000E729F" w:rsidRPr="000936E7">
        <w:rPr>
          <w:b/>
          <w:bCs/>
          <w:iCs/>
        </w:rPr>
        <w:t>carucioare curatenie</w:t>
      </w:r>
      <w:r w:rsidR="00FC59C4">
        <w:rPr>
          <w:bCs/>
          <w:iCs/>
        </w:rPr>
        <w:t xml:space="preserve"> cat si un nr</w:t>
      </w:r>
      <w:r w:rsidR="000E729F" w:rsidRPr="000936E7">
        <w:rPr>
          <w:bCs/>
          <w:iCs/>
        </w:rPr>
        <w:t xml:space="preserve"> to</w:t>
      </w:r>
      <w:r w:rsidR="00014785" w:rsidRPr="000936E7">
        <w:rPr>
          <w:bCs/>
          <w:iCs/>
        </w:rPr>
        <w:t>t</w:t>
      </w:r>
      <w:r w:rsidR="000E729F" w:rsidRPr="000936E7">
        <w:rPr>
          <w:bCs/>
          <w:iCs/>
        </w:rPr>
        <w:t>a</w:t>
      </w:r>
      <w:r w:rsidR="00567438" w:rsidRPr="000936E7">
        <w:rPr>
          <w:bCs/>
          <w:iCs/>
        </w:rPr>
        <w:t xml:space="preserve">l de </w:t>
      </w:r>
      <w:r w:rsidR="00567438" w:rsidRPr="000936E7">
        <w:rPr>
          <w:b/>
          <w:bCs/>
          <w:iCs/>
        </w:rPr>
        <w:t>62.100</w:t>
      </w:r>
      <w:r w:rsidR="00567438" w:rsidRPr="000936E7">
        <w:rPr>
          <w:bCs/>
          <w:iCs/>
        </w:rPr>
        <w:t xml:space="preserve"> </w:t>
      </w:r>
      <w:r w:rsidR="00014785" w:rsidRPr="000936E7">
        <w:rPr>
          <w:b/>
          <w:bCs/>
          <w:iCs/>
        </w:rPr>
        <w:t>lavete</w:t>
      </w:r>
      <w:r w:rsidR="00014785" w:rsidRPr="000936E7">
        <w:rPr>
          <w:bCs/>
          <w:iCs/>
        </w:rPr>
        <w:t>(in medie cate 12 bucat</w:t>
      </w:r>
      <w:r w:rsidR="000E729F" w:rsidRPr="000936E7">
        <w:rPr>
          <w:bCs/>
          <w:iCs/>
        </w:rPr>
        <w:t>i/corp cladire</w:t>
      </w:r>
      <w:r w:rsidR="00BF5035" w:rsidRPr="000936E7">
        <w:rPr>
          <w:bCs/>
          <w:iCs/>
        </w:rPr>
        <w:t>/saptamana</w:t>
      </w:r>
      <w:r w:rsidR="00FC59C4">
        <w:rPr>
          <w:bCs/>
          <w:iCs/>
        </w:rPr>
        <w:t xml:space="preserve">) si un nr </w:t>
      </w:r>
      <w:r w:rsidR="000E729F" w:rsidRPr="00357A3A">
        <w:rPr>
          <w:bCs/>
          <w:iCs/>
        </w:rPr>
        <w:t xml:space="preserve">total de </w:t>
      </w:r>
      <w:r w:rsidR="00567438" w:rsidRPr="00357A3A">
        <w:rPr>
          <w:b/>
          <w:bCs/>
          <w:iCs/>
        </w:rPr>
        <w:t>30</w:t>
      </w:r>
      <w:r w:rsidR="00DC172C">
        <w:rPr>
          <w:b/>
          <w:bCs/>
          <w:iCs/>
        </w:rPr>
        <w:t>.</w:t>
      </w:r>
      <w:r w:rsidR="00567438" w:rsidRPr="00357A3A">
        <w:rPr>
          <w:b/>
          <w:bCs/>
          <w:iCs/>
        </w:rPr>
        <w:t xml:space="preserve">987 </w:t>
      </w:r>
      <w:r w:rsidR="000E729F" w:rsidRPr="00357A3A">
        <w:rPr>
          <w:b/>
          <w:bCs/>
          <w:iCs/>
        </w:rPr>
        <w:t xml:space="preserve">mopuri </w:t>
      </w:r>
      <w:r w:rsidR="00567438" w:rsidRPr="00357A3A">
        <w:rPr>
          <w:bCs/>
          <w:iCs/>
        </w:rPr>
        <w:t xml:space="preserve">(in medie cate 6 bucati/corp </w:t>
      </w:r>
      <w:r w:rsidR="000E729F" w:rsidRPr="00357A3A">
        <w:rPr>
          <w:bCs/>
          <w:iCs/>
        </w:rPr>
        <w:t>cladire</w:t>
      </w:r>
      <w:r w:rsidR="00BF5035" w:rsidRPr="00357A3A">
        <w:rPr>
          <w:bCs/>
          <w:iCs/>
        </w:rPr>
        <w:t>/saptamana</w:t>
      </w:r>
      <w:r w:rsidR="000E729F" w:rsidRPr="00357A3A">
        <w:rPr>
          <w:bCs/>
          <w:iCs/>
        </w:rPr>
        <w:t>).</w:t>
      </w:r>
      <w:r w:rsidR="00BF5035" w:rsidRPr="00357A3A">
        <w:rPr>
          <w:bCs/>
          <w:iCs/>
        </w:rPr>
        <w:t xml:space="preserve"> Pentru dezinfectarea grupurilor sanitare, se vor </w:t>
      </w:r>
      <w:r w:rsidR="00BF5035" w:rsidRPr="00357A3A">
        <w:rPr>
          <w:bCs/>
          <w:iCs/>
        </w:rPr>
        <w:lastRenderedPageBreak/>
        <w:t xml:space="preserve">realiza 3 dezinfectari/zi care vor necesita un </w:t>
      </w:r>
      <w:r w:rsidR="00FC59C4">
        <w:rPr>
          <w:bCs/>
          <w:iCs/>
        </w:rPr>
        <w:t>numar total de</w:t>
      </w:r>
      <w:r w:rsidR="00DC172C">
        <w:rPr>
          <w:bCs/>
          <w:iCs/>
        </w:rPr>
        <w:t xml:space="preserve"> </w:t>
      </w:r>
      <w:r w:rsidR="00567438" w:rsidRPr="00357A3A">
        <w:rPr>
          <w:b/>
          <w:bCs/>
          <w:iCs/>
        </w:rPr>
        <w:t>3.187.800</w:t>
      </w:r>
      <w:r w:rsidR="00567438" w:rsidRPr="00357A3A">
        <w:rPr>
          <w:bCs/>
          <w:iCs/>
        </w:rPr>
        <w:t xml:space="preserve"> </w:t>
      </w:r>
      <w:r w:rsidR="00BF5035" w:rsidRPr="00357A3A">
        <w:rPr>
          <w:b/>
          <w:bCs/>
          <w:iCs/>
        </w:rPr>
        <w:t>tablete cloramina</w:t>
      </w:r>
      <w:r w:rsidR="00BF5035" w:rsidRPr="00357A3A">
        <w:rPr>
          <w:bCs/>
          <w:iCs/>
        </w:rPr>
        <w:t>(10 tablete cloramina</w:t>
      </w:r>
      <w:r w:rsidR="00110D8D" w:rsidRPr="00357A3A">
        <w:rPr>
          <w:bCs/>
          <w:iCs/>
        </w:rPr>
        <w:t>/1dezinfectie</w:t>
      </w:r>
      <w:r w:rsidR="003D6055">
        <w:rPr>
          <w:bCs/>
          <w:iCs/>
        </w:rPr>
        <w:t xml:space="preserve">/grup sanitar x </w:t>
      </w:r>
      <w:r w:rsidR="00110D8D" w:rsidRPr="00357A3A">
        <w:rPr>
          <w:bCs/>
          <w:iCs/>
        </w:rPr>
        <w:t xml:space="preserve">3 dezinfectari/zi  x 105 zile x </w:t>
      </w:r>
      <w:r w:rsidR="00567438" w:rsidRPr="00357A3A">
        <w:rPr>
          <w:bCs/>
          <w:iCs/>
        </w:rPr>
        <w:t>1012 grupuri sanitare din unitatile de invatamant).</w:t>
      </w:r>
      <w:r w:rsidR="00EA51E1">
        <w:rPr>
          <w:bCs/>
          <w:iCs/>
        </w:rPr>
        <w:t xml:space="preserve"> </w:t>
      </w:r>
      <w:r w:rsidR="003E79F5">
        <w:rPr>
          <w:bCs/>
          <w:iCs/>
          <w:color w:val="auto"/>
        </w:rPr>
        <w:t>In conf.</w:t>
      </w:r>
      <w:r w:rsidR="00D5540D" w:rsidRPr="00D5540D">
        <w:rPr>
          <w:bCs/>
          <w:iCs/>
          <w:color w:val="auto"/>
        </w:rPr>
        <w:t xml:space="preserve"> cu </w:t>
      </w:r>
      <w:r w:rsidR="00D5540D" w:rsidRPr="00D5540D">
        <w:rPr>
          <w:bCs/>
          <w:sz w:val="23"/>
          <w:szCs w:val="23"/>
        </w:rPr>
        <w:t>planul-cadru de curăţenie</w:t>
      </w:r>
      <w:r w:rsidR="003E79F5">
        <w:rPr>
          <w:bCs/>
          <w:sz w:val="23"/>
          <w:szCs w:val="23"/>
        </w:rPr>
        <w:t xml:space="preserve"> şi dezinfecţie pentru unit.</w:t>
      </w:r>
      <w:r w:rsidR="00D5540D" w:rsidRPr="00D5540D">
        <w:rPr>
          <w:bCs/>
          <w:sz w:val="23"/>
          <w:szCs w:val="23"/>
        </w:rPr>
        <w:t xml:space="preserve"> de învăţământ </w:t>
      </w:r>
      <w:r w:rsidR="00D5540D" w:rsidRPr="00D5540D">
        <w:rPr>
          <w:bCs/>
          <w:iCs/>
          <w:color w:val="auto"/>
        </w:rPr>
        <w:t xml:space="preserve">prevazut in </w:t>
      </w:r>
      <w:r w:rsidR="004D516F">
        <w:rPr>
          <w:bCs/>
          <w:sz w:val="23"/>
          <w:szCs w:val="23"/>
        </w:rPr>
        <w:t>Ghidul</w:t>
      </w:r>
      <w:r w:rsidR="00D5540D" w:rsidRPr="00D5540D">
        <w:rPr>
          <w:bCs/>
          <w:sz w:val="23"/>
          <w:szCs w:val="23"/>
        </w:rPr>
        <w:t xml:space="preserve"> privind măsurile sanit</w:t>
      </w:r>
      <w:r w:rsidR="001C4C5F">
        <w:rPr>
          <w:bCs/>
          <w:sz w:val="23"/>
          <w:szCs w:val="23"/>
        </w:rPr>
        <w:t>are şi de protecţie în unit.</w:t>
      </w:r>
      <w:r w:rsidR="00D5540D" w:rsidRPr="00D5540D">
        <w:rPr>
          <w:bCs/>
          <w:sz w:val="23"/>
          <w:szCs w:val="23"/>
        </w:rPr>
        <w:t xml:space="preserve"> de învăţământ preuniversitar în perioada pandemiei,</w:t>
      </w:r>
      <w:r w:rsidR="00D5540D" w:rsidRPr="00D5540D">
        <w:rPr>
          <w:bCs/>
          <w:iCs/>
          <w:color w:val="auto"/>
        </w:rPr>
        <w:t xml:space="preserve"> </w:t>
      </w:r>
      <w:r w:rsidR="004D516F">
        <w:rPr>
          <w:bCs/>
          <w:iCs/>
          <w:color w:val="auto"/>
        </w:rPr>
        <w:t xml:space="preserve">anexa </w:t>
      </w:r>
      <w:r w:rsidR="00D5540D" w:rsidRPr="00D5540D">
        <w:rPr>
          <w:bCs/>
          <w:iCs/>
          <w:color w:val="auto"/>
        </w:rPr>
        <w:t xml:space="preserve">la  </w:t>
      </w:r>
      <w:r w:rsidR="00D5540D" w:rsidRPr="00D5540D">
        <w:rPr>
          <w:bCs/>
          <w:iCs/>
        </w:rPr>
        <w:t>Ordinul nr. 5487/1494/2020, s</w:t>
      </w:r>
      <w:r w:rsidR="00D5540D" w:rsidRPr="00D5540D">
        <w:rPr>
          <w:bCs/>
          <w:iCs/>
          <w:color w:val="auto"/>
        </w:rPr>
        <w:t xml:space="preserve">-a avut in vedere ca operatiunile de curatenie si </w:t>
      </w:r>
      <w:r w:rsidR="00D5540D" w:rsidRPr="00357A3A">
        <w:rPr>
          <w:bCs/>
          <w:iCs/>
          <w:color w:val="auto"/>
        </w:rPr>
        <w:t>dezinfectare sa se efectueze de 2 ori/zi in salile de clasa si in toate spatiile in care se desfasoara activitati didactice</w:t>
      </w:r>
      <w:r w:rsidR="00CC0DAB" w:rsidRPr="00357A3A">
        <w:rPr>
          <w:bCs/>
          <w:iCs/>
          <w:color w:val="auto"/>
        </w:rPr>
        <w:t>, mai putin in grupurile sanitare unde se efectueaza de 3ori/zi</w:t>
      </w:r>
      <w:r w:rsidR="00D5540D" w:rsidRPr="00357A3A">
        <w:rPr>
          <w:bCs/>
          <w:iCs/>
          <w:color w:val="auto"/>
        </w:rPr>
        <w:t xml:space="preserve">. </w:t>
      </w:r>
      <w:r w:rsidR="005D1C12" w:rsidRPr="00357A3A">
        <w:rPr>
          <w:bCs/>
          <w:iCs/>
          <w:color w:val="auto"/>
        </w:rPr>
        <w:t>In scopul punerii in aplicare a prevederilor Ordinului nr.</w:t>
      </w:r>
      <w:r w:rsidR="001C4C5F">
        <w:rPr>
          <w:bCs/>
          <w:iCs/>
          <w:color w:val="auto"/>
        </w:rPr>
        <w:t xml:space="preserve"> 5487/1494/2020, fiecare unit.</w:t>
      </w:r>
      <w:r w:rsidR="005D1C12" w:rsidRPr="00357A3A">
        <w:rPr>
          <w:bCs/>
          <w:iCs/>
          <w:color w:val="auto"/>
        </w:rPr>
        <w:t xml:space="preserve"> de invatamant a intocmit Planul de cur</w:t>
      </w:r>
      <w:r w:rsidR="00D761F5" w:rsidRPr="00357A3A">
        <w:rPr>
          <w:bCs/>
          <w:iCs/>
          <w:color w:val="auto"/>
        </w:rPr>
        <w:t>at</w:t>
      </w:r>
      <w:r w:rsidR="005D1C12" w:rsidRPr="00357A3A">
        <w:rPr>
          <w:bCs/>
          <w:iCs/>
          <w:color w:val="auto"/>
        </w:rPr>
        <w:t>enie si dezinfecti</w:t>
      </w:r>
      <w:r w:rsidR="001D1414" w:rsidRPr="00357A3A">
        <w:rPr>
          <w:bCs/>
          <w:iCs/>
          <w:color w:val="auto"/>
        </w:rPr>
        <w:t>e a salil</w:t>
      </w:r>
      <w:r w:rsidR="005D1C12" w:rsidRPr="00357A3A">
        <w:rPr>
          <w:bCs/>
          <w:iCs/>
          <w:color w:val="auto"/>
        </w:rPr>
        <w:t>or de clasa si a</w:t>
      </w:r>
      <w:r w:rsidR="005D1C12" w:rsidRPr="001D1414">
        <w:rPr>
          <w:bCs/>
          <w:iCs/>
          <w:color w:val="auto"/>
        </w:rPr>
        <w:t xml:space="preserve"> spatiilor comune precum si de aerisire a salilor de clasa. Acesta contine </w:t>
      </w:r>
      <w:r w:rsidR="001D1414">
        <w:rPr>
          <w:bCs/>
          <w:iCs/>
          <w:color w:val="auto"/>
        </w:rPr>
        <w:t xml:space="preserve">operatiunile de curatenie si dezinfectie in ordinea efectuarii pentru toate salile de clasa, tehnica aplicata per operatiune si materialele utilizate pentru fiecare operatiune descrisa. Astfel, se justifica tipurile de materiale de curatenie si </w:t>
      </w:r>
      <w:r w:rsidR="001D1414" w:rsidRPr="005A4A84">
        <w:rPr>
          <w:bCs/>
          <w:iCs/>
          <w:color w:val="auto"/>
        </w:rPr>
        <w:t>dezinfectie cu care vor fi dotate in cadrul proiectului</w:t>
      </w:r>
      <w:r w:rsidR="001C4C5F">
        <w:rPr>
          <w:bCs/>
          <w:iCs/>
          <w:color w:val="auto"/>
        </w:rPr>
        <w:t>, toate cele 64 de unit.</w:t>
      </w:r>
      <w:r w:rsidR="001D1414" w:rsidRPr="005A4A84">
        <w:rPr>
          <w:bCs/>
          <w:iCs/>
          <w:color w:val="auto"/>
        </w:rPr>
        <w:t xml:space="preserve"> de inva</w:t>
      </w:r>
      <w:r w:rsidR="001C4C5F">
        <w:rPr>
          <w:bCs/>
          <w:iCs/>
          <w:color w:val="auto"/>
        </w:rPr>
        <w:t>tamant</w:t>
      </w:r>
      <w:r w:rsidR="001D1414" w:rsidRPr="005A4A84">
        <w:rPr>
          <w:bCs/>
          <w:iCs/>
          <w:color w:val="auto"/>
        </w:rPr>
        <w:t>, respectiv: masti, manusi si halate de unica folosinta pentru personalul de curatenie, dezinfectant suprafete(pupitre, catedre, mobilier scolar</w:t>
      </w:r>
      <w:r w:rsidR="00ED4F84" w:rsidRPr="005A4A84">
        <w:rPr>
          <w:bCs/>
          <w:iCs/>
          <w:color w:val="auto"/>
        </w:rPr>
        <w:t xml:space="preserve">), dezinfectant pentru </w:t>
      </w:r>
      <w:r w:rsidR="001D1414" w:rsidRPr="005A4A84">
        <w:rPr>
          <w:bCs/>
          <w:iCs/>
          <w:color w:val="auto"/>
        </w:rPr>
        <w:t>pard</w:t>
      </w:r>
      <w:r w:rsidR="00ED4F84" w:rsidRPr="005A4A84">
        <w:rPr>
          <w:bCs/>
          <w:iCs/>
          <w:color w:val="auto"/>
        </w:rPr>
        <w:t>oseli</w:t>
      </w:r>
      <w:r w:rsidR="00E87586" w:rsidRPr="005A4A84">
        <w:rPr>
          <w:bCs/>
          <w:iCs/>
          <w:color w:val="auto"/>
        </w:rPr>
        <w:t>, cloramina</w:t>
      </w:r>
      <w:r w:rsidR="007A1030" w:rsidRPr="005A4A84">
        <w:rPr>
          <w:bCs/>
          <w:iCs/>
          <w:color w:val="auto"/>
        </w:rPr>
        <w:t>.</w:t>
      </w:r>
      <w:r w:rsidR="001D43E6" w:rsidRPr="005A4A84">
        <w:rPr>
          <w:bCs/>
          <w:iCs/>
          <w:color w:val="auto"/>
        </w:rPr>
        <w:t xml:space="preserve"> </w:t>
      </w:r>
      <w:r w:rsidR="00ED4F84" w:rsidRPr="005A4A84">
        <w:rPr>
          <w:bCs/>
          <w:iCs/>
          <w:color w:val="auto"/>
        </w:rPr>
        <w:t xml:space="preserve">In acest sens, se va utiliza </w:t>
      </w:r>
      <w:r w:rsidR="00FC59C4">
        <w:rPr>
          <w:bCs/>
          <w:iCs/>
          <w:color w:val="auto"/>
        </w:rPr>
        <w:t>un nr</w:t>
      </w:r>
      <w:r w:rsidR="00357A3A" w:rsidRPr="005A4A84">
        <w:rPr>
          <w:bCs/>
          <w:iCs/>
          <w:color w:val="auto"/>
        </w:rPr>
        <w:t xml:space="preserve"> total de </w:t>
      </w:r>
      <w:r w:rsidR="00DC172C">
        <w:rPr>
          <w:b/>
          <w:bCs/>
          <w:iCs/>
          <w:color w:val="auto"/>
        </w:rPr>
        <w:t>53.379,53</w:t>
      </w:r>
      <w:r w:rsidR="00357A3A" w:rsidRPr="005A4A84">
        <w:rPr>
          <w:b/>
          <w:bCs/>
          <w:iCs/>
          <w:color w:val="auto"/>
        </w:rPr>
        <w:t xml:space="preserve"> </w:t>
      </w:r>
      <w:r w:rsidR="00ED4F84" w:rsidRPr="005A4A84">
        <w:rPr>
          <w:b/>
          <w:bCs/>
          <w:iCs/>
          <w:color w:val="auto"/>
        </w:rPr>
        <w:t>litri</w:t>
      </w:r>
      <w:r w:rsidR="00ED4F84" w:rsidRPr="005A4A84">
        <w:rPr>
          <w:bCs/>
          <w:iCs/>
          <w:color w:val="auto"/>
        </w:rPr>
        <w:t xml:space="preserve"> </w:t>
      </w:r>
      <w:r w:rsidR="00ED4F84" w:rsidRPr="005A4A84">
        <w:rPr>
          <w:b/>
          <w:bCs/>
          <w:iCs/>
          <w:color w:val="auto"/>
        </w:rPr>
        <w:t>dezinfectant pentru pardoseli</w:t>
      </w:r>
      <w:r w:rsidR="00BE028C">
        <w:rPr>
          <w:b/>
          <w:bCs/>
          <w:iCs/>
          <w:color w:val="auto"/>
        </w:rPr>
        <w:t>,</w:t>
      </w:r>
      <w:r w:rsidR="00C2539C" w:rsidRPr="005A4A84">
        <w:rPr>
          <w:b/>
          <w:bCs/>
          <w:iCs/>
          <w:color w:val="auto"/>
        </w:rPr>
        <w:t xml:space="preserve"> solutie concentrata</w:t>
      </w:r>
      <w:r w:rsidR="00ED4F84" w:rsidRPr="005A4A84">
        <w:rPr>
          <w:bCs/>
          <w:iCs/>
          <w:color w:val="auto"/>
        </w:rPr>
        <w:t xml:space="preserve">. S-a avut in vedere faptul ca pentru obtinerea a 50 l solutie de lucru(solutie diluata care se foloseste pentru dezinfectarea pardoselilor) se utilizeaza 1 litru solutie concentrata de dezinfectant iar necesarul pentru dezinfectarea unei suprafete de 1mp pardoseala este de 0,04 litri solutie de lucru(solutie diluata). In ceea ce priveste dezinfectantul pentru suprafete, se doreste achizitionarea in cadrul proiectului a unui </w:t>
      </w:r>
      <w:r w:rsidR="00357A3A" w:rsidRPr="005A4A84">
        <w:rPr>
          <w:bCs/>
          <w:iCs/>
          <w:color w:val="auto"/>
        </w:rPr>
        <w:t xml:space="preserve">numar total de </w:t>
      </w:r>
      <w:r w:rsidR="00771B4B">
        <w:rPr>
          <w:b/>
          <w:bCs/>
          <w:iCs/>
          <w:color w:val="auto"/>
        </w:rPr>
        <w:t>3.831,66</w:t>
      </w:r>
      <w:r w:rsidR="00357A3A" w:rsidRPr="005A4A84">
        <w:rPr>
          <w:b/>
          <w:bCs/>
          <w:iCs/>
          <w:color w:val="auto"/>
        </w:rPr>
        <w:t xml:space="preserve"> </w:t>
      </w:r>
      <w:r w:rsidR="00ED4F84" w:rsidRPr="005A4A84">
        <w:rPr>
          <w:b/>
          <w:bCs/>
          <w:iCs/>
          <w:color w:val="auto"/>
        </w:rPr>
        <w:t>litri</w:t>
      </w:r>
      <w:r w:rsidR="00ED4F84" w:rsidRPr="005A4A84">
        <w:rPr>
          <w:bCs/>
          <w:iCs/>
          <w:color w:val="auto"/>
        </w:rPr>
        <w:t xml:space="preserve"> </w:t>
      </w:r>
      <w:r w:rsidR="00ED4F84" w:rsidRPr="005A4A84">
        <w:rPr>
          <w:b/>
          <w:bCs/>
          <w:iCs/>
          <w:color w:val="auto"/>
        </w:rPr>
        <w:t xml:space="preserve">dezinfectant </w:t>
      </w:r>
      <w:r w:rsidR="00C83548" w:rsidRPr="005A4A84">
        <w:rPr>
          <w:b/>
          <w:bCs/>
          <w:iCs/>
          <w:color w:val="auto"/>
        </w:rPr>
        <w:t xml:space="preserve">de </w:t>
      </w:r>
      <w:r w:rsidR="00ED4F84" w:rsidRPr="005A4A84">
        <w:rPr>
          <w:b/>
          <w:bCs/>
          <w:iCs/>
          <w:color w:val="auto"/>
        </w:rPr>
        <w:t>suprafete</w:t>
      </w:r>
      <w:r w:rsidR="00BB0E11" w:rsidRPr="005A4A84">
        <w:rPr>
          <w:b/>
          <w:bCs/>
          <w:iCs/>
          <w:color w:val="auto"/>
        </w:rPr>
        <w:t xml:space="preserve"> solutie concentrata</w:t>
      </w:r>
      <w:r w:rsidR="00ED4F84" w:rsidRPr="005A4A84">
        <w:rPr>
          <w:bCs/>
          <w:iCs/>
          <w:color w:val="auto"/>
        </w:rPr>
        <w:t xml:space="preserve"> in vederea realizarii</w:t>
      </w:r>
      <w:r w:rsidR="00ED4F84">
        <w:rPr>
          <w:bCs/>
          <w:iCs/>
          <w:color w:val="auto"/>
        </w:rPr>
        <w:t xml:space="preserve"> operatiunilor de dezinfectare a suprafetelor din unitatea de invatamant(pup</w:t>
      </w:r>
      <w:r w:rsidR="0028071B">
        <w:rPr>
          <w:bCs/>
          <w:iCs/>
          <w:color w:val="auto"/>
        </w:rPr>
        <w:t xml:space="preserve">itre,catedre,mobilier </w:t>
      </w:r>
      <w:r w:rsidR="00357A3A">
        <w:rPr>
          <w:bCs/>
          <w:iCs/>
          <w:color w:val="auto"/>
        </w:rPr>
        <w:t>scolar</w:t>
      </w:r>
      <w:r w:rsidR="00B477A6">
        <w:rPr>
          <w:bCs/>
          <w:iCs/>
          <w:color w:val="auto"/>
        </w:rPr>
        <w:t>).</w:t>
      </w:r>
      <w:r w:rsidR="00C83548">
        <w:rPr>
          <w:bCs/>
          <w:iCs/>
          <w:color w:val="auto"/>
        </w:rPr>
        <w:t>Pentru calculul cantitatii totale de dezinfectant de suprafete</w:t>
      </w:r>
      <w:r w:rsidR="00BF5035">
        <w:rPr>
          <w:bCs/>
          <w:iCs/>
          <w:color w:val="auto"/>
        </w:rPr>
        <w:t>, s-a avut in vedere un consum de 0,02 litri de solutie de lucru(solutie diluata de dezinfectant de suprafete)/mp si o medie de 15 mp suprafata mobilier/spatiu educational.</w:t>
      </w:r>
      <w:r w:rsidR="00EA51E1">
        <w:rPr>
          <w:bCs/>
          <w:iCs/>
          <w:color w:val="auto"/>
        </w:rPr>
        <w:t xml:space="preserve"> </w:t>
      </w:r>
      <w:r w:rsidR="00867597">
        <w:rPr>
          <w:bCs/>
          <w:iCs/>
          <w:color w:val="auto"/>
        </w:rPr>
        <w:t xml:space="preserve">De </w:t>
      </w:r>
      <w:r w:rsidR="00867597" w:rsidRPr="00867597">
        <w:rPr>
          <w:bCs/>
          <w:iCs/>
          <w:color w:val="auto"/>
        </w:rPr>
        <w:t xml:space="preserve">asemenea, </w:t>
      </w:r>
      <w:r w:rsidR="00867597" w:rsidRPr="00867597">
        <w:rPr>
          <w:bCs/>
          <w:iCs/>
        </w:rPr>
        <w:t>Ordinul nr. 5487/1494/ prevedere urmatoarele masuri:</w:t>
      </w:r>
      <w:r w:rsidR="00867597">
        <w:rPr>
          <w:bCs/>
          <w:iCs/>
        </w:rPr>
        <w:t xml:space="preserve"> </w:t>
      </w:r>
      <w:r w:rsidR="00867597">
        <w:rPr>
          <w:sz w:val="23"/>
          <w:szCs w:val="23"/>
        </w:rPr>
        <w:t>Masca de protecţie este obligatorie p</w:t>
      </w:r>
      <w:r w:rsidR="001C4C5F">
        <w:rPr>
          <w:sz w:val="23"/>
          <w:szCs w:val="23"/>
        </w:rPr>
        <w:t>entru întreg personalul unit.</w:t>
      </w:r>
      <w:r w:rsidR="00867597">
        <w:rPr>
          <w:sz w:val="23"/>
          <w:szCs w:val="23"/>
        </w:rPr>
        <w:t xml:space="preserve"> de învăţământ şi va fi purtată în sălile de clasă, în cancelarie, în timpul deplasării prin unitatea de învăţământ şi în timpul recreaţiei (atunci când se află în interior şi exterior); Masca de protecţie este obligatorie pentru elevii din învăţământul primar, gimnazial şi liceal şi va fi purtată în sălile de clasă, în timpul deplasării prin unitatea de învăţământ sau în timpul recreaţiei (atunci când se află în interior şi î</w:t>
      </w:r>
      <w:r w:rsidR="00D307F4">
        <w:rPr>
          <w:sz w:val="23"/>
          <w:szCs w:val="23"/>
        </w:rPr>
        <w:t>n exterior).</w:t>
      </w:r>
      <w:r w:rsidR="00837A00">
        <w:rPr>
          <w:sz w:val="23"/>
          <w:szCs w:val="23"/>
        </w:rPr>
        <w:t xml:space="preserve"> </w:t>
      </w:r>
      <w:r w:rsidR="00D307F4" w:rsidRPr="005A4A84">
        <w:rPr>
          <w:bCs/>
          <w:iCs/>
          <w:color w:val="auto"/>
        </w:rPr>
        <w:t>Astfel, fiecare prescolar peste 5 ani va primi cate 2 masti/zi, elevii, profesorii</w:t>
      </w:r>
      <w:r w:rsidR="00C60341" w:rsidRPr="005A4A84">
        <w:rPr>
          <w:bCs/>
          <w:iCs/>
          <w:color w:val="auto"/>
        </w:rPr>
        <w:t xml:space="preserve"> care lucreaza intr-o singura tura</w:t>
      </w:r>
      <w:r w:rsidR="00D307F4" w:rsidRPr="005A4A84">
        <w:rPr>
          <w:bCs/>
          <w:iCs/>
          <w:color w:val="auto"/>
        </w:rPr>
        <w:t xml:space="preserve"> si personalul auxiliar din secretariat si contabilitate  vor primi cate 1 masca</w:t>
      </w:r>
      <w:r w:rsidR="00D307F4" w:rsidRPr="00DC172C">
        <w:rPr>
          <w:bCs/>
          <w:iCs/>
          <w:color w:val="auto"/>
        </w:rPr>
        <w:t xml:space="preserve">/zi iar </w:t>
      </w:r>
      <w:r w:rsidR="00C60341" w:rsidRPr="00DC172C">
        <w:rPr>
          <w:bCs/>
          <w:iCs/>
          <w:color w:val="auto"/>
        </w:rPr>
        <w:t xml:space="preserve">profesorii care lucreaza in 2 ture, </w:t>
      </w:r>
      <w:r w:rsidR="00D307F4" w:rsidRPr="00DC172C">
        <w:rPr>
          <w:bCs/>
          <w:iCs/>
          <w:color w:val="auto"/>
        </w:rPr>
        <w:t>personalul de curatenie</w:t>
      </w:r>
      <w:r w:rsidR="00C60341" w:rsidRPr="00DC172C">
        <w:rPr>
          <w:bCs/>
          <w:iCs/>
          <w:color w:val="auto"/>
        </w:rPr>
        <w:t xml:space="preserve"> si cel din bucatarii</w:t>
      </w:r>
      <w:r w:rsidR="00D307F4" w:rsidRPr="00DC172C">
        <w:rPr>
          <w:bCs/>
          <w:iCs/>
          <w:color w:val="auto"/>
        </w:rPr>
        <w:t xml:space="preserve">, </w:t>
      </w:r>
      <w:r w:rsidR="00D0780E" w:rsidRPr="00DC172C">
        <w:rPr>
          <w:bCs/>
          <w:iCs/>
          <w:color w:val="auto"/>
        </w:rPr>
        <w:t xml:space="preserve">cat si personalul medical </w:t>
      </w:r>
      <w:r w:rsidR="00D307F4" w:rsidRPr="00DC172C">
        <w:rPr>
          <w:bCs/>
          <w:iCs/>
          <w:color w:val="auto"/>
        </w:rPr>
        <w:t>cate 2 masti/zi.</w:t>
      </w:r>
      <w:r w:rsidR="00C60341" w:rsidRPr="00DC172C">
        <w:rPr>
          <w:bCs/>
          <w:iCs/>
          <w:color w:val="auto"/>
        </w:rPr>
        <w:t xml:space="preserve"> </w:t>
      </w:r>
      <w:r w:rsidR="008757B6" w:rsidRPr="00DC172C">
        <w:rPr>
          <w:bCs/>
          <w:iCs/>
          <w:color w:val="auto"/>
        </w:rPr>
        <w:t>Avand in vedere aceste argumente, se intentioneaza sa se achizitioneze urmatoarele:</w:t>
      </w:r>
      <w:r w:rsidR="000D5CA8" w:rsidRPr="00DC172C">
        <w:rPr>
          <w:bCs/>
          <w:iCs/>
          <w:color w:val="auto"/>
        </w:rPr>
        <w:t xml:space="preserve"> </w:t>
      </w:r>
      <w:r w:rsidR="000D5CA8" w:rsidRPr="00DC172C">
        <w:rPr>
          <w:b/>
          <w:bCs/>
          <w:iCs/>
          <w:color w:val="auto"/>
        </w:rPr>
        <w:t>I</w:t>
      </w:r>
      <w:r w:rsidR="000D5CA8" w:rsidRPr="00DC172C">
        <w:rPr>
          <w:bCs/>
          <w:iCs/>
          <w:color w:val="auto"/>
        </w:rPr>
        <w:t xml:space="preserve">. </w:t>
      </w:r>
      <w:r w:rsidR="00F1001C" w:rsidRPr="00DC172C">
        <w:rPr>
          <w:b/>
          <w:bCs/>
          <w:iCs/>
          <w:color w:val="auto"/>
        </w:rPr>
        <w:t>Masti</w:t>
      </w:r>
      <w:r w:rsidR="00FC117E" w:rsidRPr="00DC172C">
        <w:rPr>
          <w:b/>
          <w:bCs/>
          <w:iCs/>
          <w:color w:val="auto"/>
        </w:rPr>
        <w:t>–</w:t>
      </w:r>
      <w:r w:rsidR="00F1001C" w:rsidRPr="00DC172C">
        <w:rPr>
          <w:b/>
          <w:bCs/>
          <w:iCs/>
          <w:color w:val="auto"/>
        </w:rPr>
        <w:t xml:space="preserve"> </w:t>
      </w:r>
      <w:r w:rsidR="00C6273F" w:rsidRPr="00DC172C">
        <w:rPr>
          <w:b/>
          <w:bCs/>
          <w:iCs/>
          <w:color w:val="auto"/>
        </w:rPr>
        <w:t>5.511.660</w:t>
      </w:r>
      <w:r w:rsidR="00FC117E" w:rsidRPr="00DC172C">
        <w:rPr>
          <w:b/>
          <w:bCs/>
          <w:iCs/>
          <w:color w:val="auto"/>
        </w:rPr>
        <w:t xml:space="preserve"> </w:t>
      </w:r>
      <w:r w:rsidR="00FB6119" w:rsidRPr="00DC172C">
        <w:rPr>
          <w:b/>
          <w:bCs/>
          <w:iCs/>
          <w:color w:val="auto"/>
        </w:rPr>
        <w:t>bucati</w:t>
      </w:r>
      <w:r w:rsidR="000D5CA8" w:rsidRPr="00DC172C">
        <w:rPr>
          <w:bCs/>
          <w:iCs/>
          <w:color w:val="auto"/>
        </w:rPr>
        <w:t>:</w:t>
      </w:r>
      <w:r w:rsidR="000D5CA8" w:rsidRPr="00DC172C">
        <w:rPr>
          <w:b/>
          <w:bCs/>
          <w:iCs/>
          <w:color w:val="auto"/>
        </w:rPr>
        <w:t xml:space="preserve"> </w:t>
      </w:r>
      <w:r w:rsidR="008757B6" w:rsidRPr="00DC172C">
        <w:rPr>
          <w:bCs/>
          <w:iCs/>
          <w:color w:val="auto"/>
        </w:rPr>
        <w:t>masti prescolari peste 5 ani =2 buc/zi x</w:t>
      </w:r>
      <w:r w:rsidR="00CC064E" w:rsidRPr="00DC172C">
        <w:rPr>
          <w:bCs/>
          <w:iCs/>
          <w:color w:val="auto"/>
        </w:rPr>
        <w:t xml:space="preserve"> </w:t>
      </w:r>
      <w:r w:rsidR="00405A53" w:rsidRPr="00DC172C">
        <w:rPr>
          <w:bCs/>
          <w:iCs/>
          <w:color w:val="auto"/>
        </w:rPr>
        <w:t xml:space="preserve"> 2430</w:t>
      </w:r>
      <w:r w:rsidR="005A4A84" w:rsidRPr="00DC172C">
        <w:rPr>
          <w:bCs/>
          <w:iCs/>
          <w:color w:val="auto"/>
        </w:rPr>
        <w:t xml:space="preserve"> prescolari </w:t>
      </w:r>
      <w:r w:rsidR="001A7183" w:rsidRPr="00DC172C">
        <w:rPr>
          <w:bCs/>
          <w:iCs/>
          <w:color w:val="auto"/>
        </w:rPr>
        <w:t>x 10</w:t>
      </w:r>
      <w:r w:rsidR="00FB6119" w:rsidRPr="00DC172C">
        <w:rPr>
          <w:bCs/>
          <w:iCs/>
          <w:color w:val="auto"/>
        </w:rPr>
        <w:t>5 zile</w:t>
      </w:r>
      <w:r w:rsidR="00CC064E" w:rsidRPr="00DC172C">
        <w:rPr>
          <w:bCs/>
          <w:iCs/>
          <w:color w:val="auto"/>
        </w:rPr>
        <w:t>=</w:t>
      </w:r>
      <w:r w:rsidR="005A4A84" w:rsidRPr="00DC172C">
        <w:rPr>
          <w:bCs/>
          <w:iCs/>
          <w:color w:val="auto"/>
        </w:rPr>
        <w:t xml:space="preserve"> </w:t>
      </w:r>
      <w:r w:rsidR="00405A53" w:rsidRPr="00DC172C">
        <w:rPr>
          <w:bCs/>
          <w:iCs/>
          <w:color w:val="auto"/>
        </w:rPr>
        <w:t xml:space="preserve">510.300 </w:t>
      </w:r>
      <w:r w:rsidR="008757B6" w:rsidRPr="00DC172C">
        <w:rPr>
          <w:bCs/>
          <w:iCs/>
          <w:color w:val="auto"/>
        </w:rPr>
        <w:t>bucati; masti cadre didactice</w:t>
      </w:r>
      <w:r w:rsidR="001A7183" w:rsidRPr="00DC172C">
        <w:rPr>
          <w:bCs/>
          <w:iCs/>
          <w:color w:val="auto"/>
        </w:rPr>
        <w:t xml:space="preserve"> care lucreaza</w:t>
      </w:r>
      <w:r w:rsidR="001A7183" w:rsidRPr="00A515DB">
        <w:rPr>
          <w:bCs/>
          <w:iCs/>
          <w:color w:val="auto"/>
        </w:rPr>
        <w:t xml:space="preserve"> intr-o tura</w:t>
      </w:r>
      <w:r w:rsidR="00CC064E" w:rsidRPr="00A515DB">
        <w:rPr>
          <w:bCs/>
          <w:iCs/>
          <w:color w:val="auto"/>
        </w:rPr>
        <w:t xml:space="preserve">= 1 </w:t>
      </w:r>
      <w:r w:rsidR="008757B6" w:rsidRPr="00A515DB">
        <w:rPr>
          <w:bCs/>
          <w:iCs/>
          <w:color w:val="auto"/>
        </w:rPr>
        <w:t>buc</w:t>
      </w:r>
      <w:r w:rsidR="00405A53" w:rsidRPr="00A515DB">
        <w:rPr>
          <w:bCs/>
          <w:iCs/>
          <w:color w:val="auto"/>
        </w:rPr>
        <w:t xml:space="preserve">/zi x 2053 </w:t>
      </w:r>
      <w:r w:rsidR="00CC064E" w:rsidRPr="00A515DB">
        <w:rPr>
          <w:bCs/>
          <w:iCs/>
          <w:color w:val="auto"/>
        </w:rPr>
        <w:t xml:space="preserve">cadre </w:t>
      </w:r>
      <w:r w:rsidR="00CC064E" w:rsidRPr="00F3064C">
        <w:rPr>
          <w:bCs/>
          <w:iCs/>
          <w:color w:val="auto"/>
        </w:rPr>
        <w:t>didactice</w:t>
      </w:r>
      <w:r w:rsidR="00405A53" w:rsidRPr="00F3064C">
        <w:rPr>
          <w:bCs/>
          <w:iCs/>
          <w:color w:val="auto"/>
        </w:rPr>
        <w:t xml:space="preserve"> </w:t>
      </w:r>
      <w:r w:rsidR="004A5C16" w:rsidRPr="00F3064C">
        <w:rPr>
          <w:bCs/>
          <w:iCs/>
          <w:color w:val="auto"/>
        </w:rPr>
        <w:t>x 105</w:t>
      </w:r>
      <w:r w:rsidR="00FB6119" w:rsidRPr="00F3064C">
        <w:rPr>
          <w:bCs/>
          <w:iCs/>
          <w:color w:val="auto"/>
        </w:rPr>
        <w:t xml:space="preserve"> zile </w:t>
      </w:r>
      <w:r w:rsidR="00405A53" w:rsidRPr="00F3064C">
        <w:rPr>
          <w:bCs/>
          <w:iCs/>
          <w:color w:val="auto"/>
        </w:rPr>
        <w:t xml:space="preserve">= 215.565 </w:t>
      </w:r>
      <w:r w:rsidR="00CC064E" w:rsidRPr="00F3064C">
        <w:rPr>
          <w:bCs/>
          <w:iCs/>
          <w:color w:val="auto"/>
        </w:rPr>
        <w:t>buc</w:t>
      </w:r>
      <w:r w:rsidR="008757B6" w:rsidRPr="00F3064C">
        <w:rPr>
          <w:bCs/>
          <w:iCs/>
          <w:color w:val="auto"/>
        </w:rPr>
        <w:t>;</w:t>
      </w:r>
      <w:r w:rsidR="000D5CA8" w:rsidRPr="00F3064C">
        <w:rPr>
          <w:bCs/>
          <w:iCs/>
          <w:color w:val="auto"/>
        </w:rPr>
        <w:t xml:space="preserve"> </w:t>
      </w:r>
      <w:r w:rsidR="004A5C16" w:rsidRPr="00F3064C">
        <w:rPr>
          <w:bCs/>
          <w:iCs/>
          <w:color w:val="auto"/>
        </w:rPr>
        <w:t xml:space="preserve">masti cadre didactice care lucreaza in 2 ture= 2 buc/zi x </w:t>
      </w:r>
      <w:r w:rsidR="00F3064C" w:rsidRPr="00F3064C">
        <w:rPr>
          <w:bCs/>
          <w:iCs/>
          <w:color w:val="auto"/>
        </w:rPr>
        <w:t>1151</w:t>
      </w:r>
      <w:r w:rsidR="00405A53" w:rsidRPr="00F3064C">
        <w:rPr>
          <w:bCs/>
          <w:iCs/>
          <w:color w:val="auto"/>
        </w:rPr>
        <w:t xml:space="preserve"> cadre didacticex 105 zile = </w:t>
      </w:r>
      <w:r w:rsidR="00F3064C" w:rsidRPr="00F3064C">
        <w:rPr>
          <w:bCs/>
          <w:iCs/>
          <w:color w:val="auto"/>
        </w:rPr>
        <w:t xml:space="preserve">241.710 </w:t>
      </w:r>
      <w:r w:rsidR="004A5C16" w:rsidRPr="0049392A">
        <w:rPr>
          <w:bCs/>
          <w:iCs/>
          <w:color w:val="auto"/>
        </w:rPr>
        <w:t>buc;</w:t>
      </w:r>
      <w:r w:rsidR="00F3064C" w:rsidRPr="0049392A">
        <w:rPr>
          <w:bCs/>
          <w:iCs/>
          <w:color w:val="auto"/>
        </w:rPr>
        <w:t xml:space="preserve"> masti cadre didactice care lucreaza in 3 ture= 3 buc/zi x 14 cadre didacticex 105 zile=4410 bucati; </w:t>
      </w:r>
      <w:r w:rsidR="00FC117E" w:rsidRPr="0049392A">
        <w:rPr>
          <w:bCs/>
          <w:iCs/>
          <w:color w:val="auto"/>
        </w:rPr>
        <w:t>masti elevi=</w:t>
      </w:r>
      <w:r w:rsidR="00FB6119" w:rsidRPr="0049392A">
        <w:rPr>
          <w:bCs/>
          <w:iCs/>
          <w:color w:val="auto"/>
        </w:rPr>
        <w:t xml:space="preserve">1 </w:t>
      </w:r>
      <w:r w:rsidR="00CC064E" w:rsidRPr="0049392A">
        <w:rPr>
          <w:bCs/>
          <w:iCs/>
          <w:color w:val="auto"/>
        </w:rPr>
        <w:t xml:space="preserve">buc/zi x </w:t>
      </w:r>
      <w:r w:rsidR="00FC117E" w:rsidRPr="0049392A">
        <w:rPr>
          <w:bCs/>
          <w:iCs/>
          <w:color w:val="auto"/>
        </w:rPr>
        <w:t>41.117</w:t>
      </w:r>
      <w:r w:rsidR="00CC064E" w:rsidRPr="0049392A">
        <w:rPr>
          <w:bCs/>
          <w:iCs/>
          <w:color w:val="auto"/>
        </w:rPr>
        <w:t>elevi</w:t>
      </w:r>
      <w:r w:rsidR="00FC117E" w:rsidRPr="0049392A">
        <w:rPr>
          <w:bCs/>
          <w:iCs/>
          <w:color w:val="auto"/>
        </w:rPr>
        <w:t xml:space="preserve"> x 10</w:t>
      </w:r>
      <w:r w:rsidR="00FB6119" w:rsidRPr="0049392A">
        <w:rPr>
          <w:bCs/>
          <w:iCs/>
          <w:color w:val="auto"/>
        </w:rPr>
        <w:t xml:space="preserve">5 zile </w:t>
      </w:r>
      <w:r w:rsidR="00FC117E" w:rsidRPr="0049392A">
        <w:rPr>
          <w:bCs/>
          <w:iCs/>
          <w:color w:val="auto"/>
        </w:rPr>
        <w:t>= 4</w:t>
      </w:r>
      <w:r w:rsidR="00CC064E" w:rsidRPr="0049392A">
        <w:rPr>
          <w:bCs/>
          <w:iCs/>
          <w:color w:val="auto"/>
        </w:rPr>
        <w:t>.</w:t>
      </w:r>
      <w:r w:rsidR="00FC117E" w:rsidRPr="0049392A">
        <w:rPr>
          <w:bCs/>
          <w:iCs/>
          <w:color w:val="auto"/>
        </w:rPr>
        <w:t xml:space="preserve">317.285 </w:t>
      </w:r>
      <w:r w:rsidR="00CC064E" w:rsidRPr="0049392A">
        <w:rPr>
          <w:bCs/>
          <w:iCs/>
          <w:color w:val="auto"/>
        </w:rPr>
        <w:t xml:space="preserve">buc; </w:t>
      </w:r>
      <w:r w:rsidR="008757B6" w:rsidRPr="0049392A">
        <w:rPr>
          <w:bCs/>
          <w:iCs/>
          <w:color w:val="auto"/>
        </w:rPr>
        <w:t>masti personal de curatenie</w:t>
      </w:r>
      <w:r w:rsidR="0049392A">
        <w:rPr>
          <w:bCs/>
          <w:iCs/>
          <w:color w:val="auto"/>
        </w:rPr>
        <w:t xml:space="preserve"> si bucatarie </w:t>
      </w:r>
      <w:r w:rsidR="008757B6" w:rsidRPr="0049392A">
        <w:rPr>
          <w:bCs/>
          <w:iCs/>
          <w:color w:val="auto"/>
        </w:rPr>
        <w:t>=</w:t>
      </w:r>
      <w:r w:rsidR="00CC064E" w:rsidRPr="0049392A">
        <w:rPr>
          <w:bCs/>
          <w:iCs/>
          <w:color w:val="auto"/>
        </w:rPr>
        <w:t xml:space="preserve">2 buc/zi x </w:t>
      </w:r>
      <w:r w:rsidR="0049392A" w:rsidRPr="0049392A">
        <w:rPr>
          <w:bCs/>
          <w:iCs/>
          <w:color w:val="auto"/>
        </w:rPr>
        <w:t xml:space="preserve">589,50 persoane </w:t>
      </w:r>
      <w:r w:rsidR="004A5C16" w:rsidRPr="0049392A">
        <w:rPr>
          <w:bCs/>
          <w:iCs/>
          <w:color w:val="auto"/>
        </w:rPr>
        <w:t>x 10</w:t>
      </w:r>
      <w:r w:rsidR="00FB6119" w:rsidRPr="0049392A">
        <w:rPr>
          <w:bCs/>
          <w:iCs/>
          <w:color w:val="auto"/>
        </w:rPr>
        <w:t xml:space="preserve">5 zile </w:t>
      </w:r>
      <w:r w:rsidR="00CC064E" w:rsidRPr="0049392A">
        <w:rPr>
          <w:bCs/>
          <w:iCs/>
          <w:color w:val="auto"/>
        </w:rPr>
        <w:t>=</w:t>
      </w:r>
      <w:r w:rsidR="00FC117E" w:rsidRPr="0049392A">
        <w:rPr>
          <w:bCs/>
          <w:iCs/>
          <w:color w:val="auto"/>
        </w:rPr>
        <w:t xml:space="preserve"> </w:t>
      </w:r>
      <w:r w:rsidR="0049392A" w:rsidRPr="0049392A">
        <w:rPr>
          <w:bCs/>
          <w:iCs/>
          <w:color w:val="auto"/>
        </w:rPr>
        <w:t>123795</w:t>
      </w:r>
      <w:r w:rsidR="00FC117E" w:rsidRPr="0049392A">
        <w:rPr>
          <w:bCs/>
          <w:iCs/>
          <w:color w:val="auto"/>
        </w:rPr>
        <w:t xml:space="preserve"> </w:t>
      </w:r>
      <w:r w:rsidR="008757B6" w:rsidRPr="0049392A">
        <w:rPr>
          <w:bCs/>
          <w:iCs/>
          <w:color w:val="auto"/>
        </w:rPr>
        <w:t>buc;</w:t>
      </w:r>
      <w:r w:rsidR="008757B6" w:rsidRPr="00CF3545">
        <w:rPr>
          <w:bCs/>
          <w:iCs/>
          <w:color w:val="auto"/>
        </w:rPr>
        <w:t xml:space="preserve"> masti personal medical</w:t>
      </w:r>
      <w:r w:rsidR="00090070" w:rsidRPr="00CF3545">
        <w:rPr>
          <w:bCs/>
          <w:iCs/>
          <w:color w:val="auto"/>
        </w:rPr>
        <w:t>=2</w:t>
      </w:r>
      <w:r w:rsidR="00FC117E" w:rsidRPr="00CF3545">
        <w:rPr>
          <w:bCs/>
          <w:iCs/>
          <w:color w:val="auto"/>
        </w:rPr>
        <w:t xml:space="preserve"> buc</w:t>
      </w:r>
      <w:r w:rsidR="00FC117E" w:rsidRPr="00C6273F">
        <w:rPr>
          <w:bCs/>
          <w:iCs/>
          <w:color w:val="auto"/>
        </w:rPr>
        <w:t xml:space="preserve">/zi x 186 </w:t>
      </w:r>
      <w:r w:rsidR="00CC064E" w:rsidRPr="00C6273F">
        <w:rPr>
          <w:bCs/>
          <w:iCs/>
          <w:color w:val="auto"/>
        </w:rPr>
        <w:t>personal medical</w:t>
      </w:r>
      <w:r w:rsidR="004A5C16" w:rsidRPr="00C6273F">
        <w:rPr>
          <w:bCs/>
          <w:iCs/>
          <w:color w:val="auto"/>
        </w:rPr>
        <w:t xml:space="preserve"> x 10</w:t>
      </w:r>
      <w:r w:rsidR="00FB6119" w:rsidRPr="00C6273F">
        <w:rPr>
          <w:bCs/>
          <w:iCs/>
          <w:color w:val="auto"/>
        </w:rPr>
        <w:t xml:space="preserve">5 zile </w:t>
      </w:r>
      <w:r w:rsidR="00FC117E" w:rsidRPr="00C6273F">
        <w:rPr>
          <w:bCs/>
          <w:iCs/>
          <w:color w:val="auto"/>
        </w:rPr>
        <w:t xml:space="preserve">= </w:t>
      </w:r>
      <w:r w:rsidR="00090070" w:rsidRPr="00C6273F">
        <w:rPr>
          <w:bCs/>
          <w:iCs/>
          <w:color w:val="auto"/>
        </w:rPr>
        <w:t xml:space="preserve">39.060 </w:t>
      </w:r>
      <w:r w:rsidR="00CC064E" w:rsidRPr="00C6273F">
        <w:rPr>
          <w:bCs/>
          <w:iCs/>
          <w:color w:val="auto"/>
        </w:rPr>
        <w:t>buc;</w:t>
      </w:r>
      <w:r w:rsidR="000D5CA8" w:rsidRPr="00C6273F">
        <w:rPr>
          <w:bCs/>
          <w:iCs/>
          <w:color w:val="auto"/>
        </w:rPr>
        <w:t xml:space="preserve"> </w:t>
      </w:r>
      <w:r w:rsidR="00FB6119" w:rsidRPr="00C6273F">
        <w:rPr>
          <w:bCs/>
          <w:iCs/>
          <w:color w:val="auto"/>
        </w:rPr>
        <w:t xml:space="preserve">masti personalul auxiliar </w:t>
      </w:r>
      <w:r w:rsidR="00C6273F" w:rsidRPr="00C6273F">
        <w:rPr>
          <w:bCs/>
          <w:iCs/>
          <w:color w:val="auto"/>
        </w:rPr>
        <w:t>= 1 buc/zi x 567</w:t>
      </w:r>
      <w:r w:rsidR="00FC117E" w:rsidRPr="00C6273F">
        <w:rPr>
          <w:bCs/>
          <w:iCs/>
          <w:color w:val="auto"/>
        </w:rPr>
        <w:t xml:space="preserve"> persoane </w:t>
      </w:r>
      <w:r w:rsidR="004A5C16" w:rsidRPr="00C6273F">
        <w:rPr>
          <w:bCs/>
          <w:iCs/>
          <w:color w:val="auto"/>
        </w:rPr>
        <w:t>x 10</w:t>
      </w:r>
      <w:r w:rsidR="00FC117E" w:rsidRPr="00C6273F">
        <w:rPr>
          <w:bCs/>
          <w:iCs/>
          <w:color w:val="auto"/>
        </w:rPr>
        <w:t xml:space="preserve">5 zile= </w:t>
      </w:r>
      <w:r w:rsidR="00C6273F" w:rsidRPr="00C6273F">
        <w:rPr>
          <w:bCs/>
          <w:iCs/>
          <w:color w:val="auto"/>
        </w:rPr>
        <w:t xml:space="preserve">59.535 </w:t>
      </w:r>
      <w:r w:rsidR="00FB6119" w:rsidRPr="00C6273F">
        <w:rPr>
          <w:bCs/>
          <w:iCs/>
          <w:color w:val="auto"/>
        </w:rPr>
        <w:t>buc</w:t>
      </w:r>
      <w:r w:rsidR="00FB6119" w:rsidRPr="00C26C81">
        <w:rPr>
          <w:bCs/>
          <w:iCs/>
          <w:color w:val="auto"/>
        </w:rPr>
        <w:t>.</w:t>
      </w:r>
      <w:r w:rsidR="000D5CA8">
        <w:rPr>
          <w:bCs/>
          <w:iCs/>
          <w:color w:val="auto"/>
        </w:rPr>
        <w:t xml:space="preserve"> </w:t>
      </w:r>
      <w:r w:rsidR="000D5CA8" w:rsidRPr="000D5CA8">
        <w:rPr>
          <w:b/>
          <w:bCs/>
          <w:iCs/>
          <w:color w:val="auto"/>
        </w:rPr>
        <w:t xml:space="preserve">II. </w:t>
      </w:r>
      <w:r w:rsidR="00D549E0" w:rsidRPr="000D5CA8">
        <w:rPr>
          <w:b/>
          <w:bCs/>
          <w:iCs/>
          <w:color w:val="auto"/>
        </w:rPr>
        <w:t>M</w:t>
      </w:r>
      <w:r w:rsidR="00F1001C">
        <w:rPr>
          <w:b/>
          <w:bCs/>
          <w:iCs/>
          <w:color w:val="auto"/>
        </w:rPr>
        <w:t>anusi</w:t>
      </w:r>
      <w:r w:rsidR="00DC172C">
        <w:rPr>
          <w:b/>
          <w:bCs/>
          <w:iCs/>
          <w:color w:val="auto"/>
        </w:rPr>
        <w:t>–140.595</w:t>
      </w:r>
      <w:r w:rsidR="00D549E0" w:rsidRPr="000D5CA8">
        <w:rPr>
          <w:b/>
          <w:bCs/>
          <w:iCs/>
          <w:color w:val="auto"/>
        </w:rPr>
        <w:t xml:space="preserve"> seturi</w:t>
      </w:r>
      <w:r w:rsidR="000D5CA8" w:rsidRPr="00F1001C">
        <w:rPr>
          <w:bCs/>
          <w:iCs/>
          <w:color w:val="auto"/>
        </w:rPr>
        <w:t>:</w:t>
      </w:r>
      <w:r w:rsidR="000D5CA8">
        <w:rPr>
          <w:b/>
          <w:bCs/>
          <w:iCs/>
          <w:color w:val="auto"/>
        </w:rPr>
        <w:t xml:space="preserve"> </w:t>
      </w:r>
      <w:r w:rsidR="004A5C16" w:rsidRPr="00C26C81">
        <w:rPr>
          <w:bCs/>
          <w:iCs/>
          <w:color w:val="auto"/>
        </w:rPr>
        <w:t>Ma</w:t>
      </w:r>
      <w:r w:rsidR="00D549E0" w:rsidRPr="00C26C81">
        <w:rPr>
          <w:bCs/>
          <w:iCs/>
          <w:color w:val="auto"/>
        </w:rPr>
        <w:t>nusi personal de curatenie</w:t>
      </w:r>
      <w:r w:rsidR="00DC172C">
        <w:rPr>
          <w:bCs/>
          <w:iCs/>
          <w:color w:val="auto"/>
        </w:rPr>
        <w:t xml:space="preserve"> si personal medical </w:t>
      </w:r>
      <w:r w:rsidR="00D549E0" w:rsidRPr="00C26C81">
        <w:rPr>
          <w:bCs/>
          <w:iCs/>
          <w:color w:val="auto"/>
        </w:rPr>
        <w:t>=2seturi</w:t>
      </w:r>
      <w:r w:rsidR="004A5C16" w:rsidRPr="00C26C81">
        <w:rPr>
          <w:bCs/>
          <w:iCs/>
          <w:color w:val="auto"/>
        </w:rPr>
        <w:t xml:space="preserve">/zi x </w:t>
      </w:r>
      <w:r w:rsidR="00DC172C">
        <w:rPr>
          <w:bCs/>
          <w:iCs/>
          <w:color w:val="auto"/>
        </w:rPr>
        <w:t>669,50 persoane</w:t>
      </w:r>
      <w:r w:rsidR="00D549E0" w:rsidRPr="00C26C81">
        <w:rPr>
          <w:bCs/>
          <w:iCs/>
          <w:color w:val="auto"/>
        </w:rPr>
        <w:t xml:space="preserve">x 105 zile = </w:t>
      </w:r>
      <w:r w:rsidR="00DC172C">
        <w:rPr>
          <w:bCs/>
          <w:iCs/>
          <w:color w:val="auto"/>
        </w:rPr>
        <w:t>140.595</w:t>
      </w:r>
      <w:r w:rsidR="00D549E0" w:rsidRPr="00C26C81">
        <w:rPr>
          <w:bCs/>
          <w:iCs/>
          <w:color w:val="auto"/>
        </w:rPr>
        <w:t xml:space="preserve"> seturi</w:t>
      </w:r>
      <w:r w:rsidR="000D5CA8">
        <w:rPr>
          <w:bCs/>
          <w:iCs/>
          <w:color w:val="auto"/>
        </w:rPr>
        <w:t xml:space="preserve">; </w:t>
      </w:r>
      <w:r w:rsidR="000D5CA8" w:rsidRPr="000D5CA8">
        <w:rPr>
          <w:b/>
          <w:bCs/>
          <w:iCs/>
          <w:color w:val="auto"/>
        </w:rPr>
        <w:t xml:space="preserve">III. </w:t>
      </w:r>
      <w:r w:rsidR="00FB6119" w:rsidRPr="000D5CA8">
        <w:rPr>
          <w:b/>
          <w:bCs/>
          <w:iCs/>
          <w:color w:val="auto"/>
        </w:rPr>
        <w:t xml:space="preserve">Halate </w:t>
      </w:r>
      <w:r w:rsidR="00F1001C">
        <w:rPr>
          <w:b/>
          <w:bCs/>
          <w:iCs/>
          <w:color w:val="auto"/>
        </w:rPr>
        <w:t>-</w:t>
      </w:r>
      <w:r w:rsidR="008E0202" w:rsidRPr="000D5CA8">
        <w:rPr>
          <w:b/>
          <w:bCs/>
          <w:iCs/>
          <w:color w:val="auto"/>
        </w:rPr>
        <w:t xml:space="preserve"> </w:t>
      </w:r>
      <w:r w:rsidR="00DC172C" w:rsidRPr="00DC172C">
        <w:rPr>
          <w:b/>
          <w:bCs/>
          <w:iCs/>
          <w:color w:val="auto"/>
        </w:rPr>
        <w:t>162.855</w:t>
      </w:r>
      <w:r w:rsidR="00DC172C" w:rsidRPr="00C26C81">
        <w:rPr>
          <w:bCs/>
          <w:iCs/>
          <w:color w:val="auto"/>
        </w:rPr>
        <w:t xml:space="preserve"> </w:t>
      </w:r>
      <w:r w:rsidR="00FB6119" w:rsidRPr="000D5CA8">
        <w:rPr>
          <w:b/>
          <w:bCs/>
          <w:iCs/>
          <w:color w:val="auto"/>
        </w:rPr>
        <w:t>bucati</w:t>
      </w:r>
      <w:r w:rsidR="000D5CA8">
        <w:rPr>
          <w:b/>
          <w:bCs/>
          <w:iCs/>
          <w:color w:val="auto"/>
        </w:rPr>
        <w:t xml:space="preserve">: </w:t>
      </w:r>
      <w:r w:rsidR="0093299A" w:rsidRPr="00C26C81">
        <w:rPr>
          <w:bCs/>
          <w:iCs/>
          <w:color w:val="auto"/>
        </w:rPr>
        <w:t>Halate personal de curatenie</w:t>
      </w:r>
      <w:r w:rsidR="00DC172C">
        <w:rPr>
          <w:bCs/>
          <w:iCs/>
          <w:color w:val="auto"/>
        </w:rPr>
        <w:t>, bucatarie si personal medical</w:t>
      </w:r>
      <w:r w:rsidR="0093299A" w:rsidRPr="00C26C81">
        <w:rPr>
          <w:bCs/>
          <w:iCs/>
          <w:color w:val="auto"/>
        </w:rPr>
        <w:t xml:space="preserve">=2 buc/zi x </w:t>
      </w:r>
      <w:r w:rsidR="00DC172C">
        <w:rPr>
          <w:bCs/>
          <w:iCs/>
          <w:color w:val="auto"/>
        </w:rPr>
        <w:t xml:space="preserve">775,50 </w:t>
      </w:r>
      <w:r w:rsidR="0093299A" w:rsidRPr="00C26C81">
        <w:rPr>
          <w:bCs/>
          <w:iCs/>
          <w:color w:val="auto"/>
        </w:rPr>
        <w:t>x 105 zile =</w:t>
      </w:r>
      <w:r w:rsidR="00DC172C">
        <w:rPr>
          <w:bCs/>
          <w:iCs/>
          <w:color w:val="auto"/>
        </w:rPr>
        <w:t>162.855</w:t>
      </w:r>
      <w:r w:rsidR="008E0202" w:rsidRPr="00C26C81">
        <w:rPr>
          <w:bCs/>
          <w:iCs/>
          <w:color w:val="auto"/>
        </w:rPr>
        <w:t xml:space="preserve"> </w:t>
      </w:r>
      <w:r w:rsidR="00DC172C">
        <w:rPr>
          <w:bCs/>
          <w:iCs/>
          <w:color w:val="auto"/>
        </w:rPr>
        <w:t xml:space="preserve">buc. </w:t>
      </w:r>
      <w:r w:rsidR="001B5626" w:rsidRPr="00C30A29">
        <w:rPr>
          <w:bCs/>
          <w:iCs/>
          <w:color w:val="auto"/>
        </w:rPr>
        <w:t xml:space="preserve">In vederea </w:t>
      </w:r>
      <w:r w:rsidR="00B03082" w:rsidRPr="00C30A29">
        <w:rPr>
          <w:bCs/>
          <w:iCs/>
          <w:color w:val="auto"/>
        </w:rPr>
        <w:t xml:space="preserve">sterilizarii si dezinfectiei aerului din </w:t>
      </w:r>
      <w:r w:rsidR="006A18D9">
        <w:rPr>
          <w:bCs/>
          <w:iCs/>
          <w:color w:val="auto"/>
        </w:rPr>
        <w:t xml:space="preserve">toate </w:t>
      </w:r>
      <w:r w:rsidR="00352C87">
        <w:rPr>
          <w:bCs/>
          <w:iCs/>
          <w:color w:val="auto"/>
        </w:rPr>
        <w:t>incaperile aferente unit de invat</w:t>
      </w:r>
      <w:r w:rsidR="006A18D9">
        <w:rPr>
          <w:bCs/>
          <w:iCs/>
          <w:color w:val="auto"/>
        </w:rPr>
        <w:t xml:space="preserve">, </w:t>
      </w:r>
      <w:r w:rsidR="00110D8D" w:rsidRPr="00C30A29">
        <w:rPr>
          <w:bCs/>
          <w:iCs/>
          <w:color w:val="auto"/>
        </w:rPr>
        <w:t>se va</w:t>
      </w:r>
      <w:r w:rsidR="00B03082" w:rsidRPr="00C30A29">
        <w:rPr>
          <w:bCs/>
          <w:iCs/>
          <w:color w:val="auto"/>
        </w:rPr>
        <w:t xml:space="preserve"> achizitiona </w:t>
      </w:r>
      <w:r w:rsidR="002C3623">
        <w:rPr>
          <w:bCs/>
          <w:iCs/>
          <w:color w:val="auto"/>
        </w:rPr>
        <w:t xml:space="preserve">un nr </w:t>
      </w:r>
      <w:r w:rsidR="00C26C81" w:rsidRPr="00C30A29">
        <w:rPr>
          <w:bCs/>
          <w:iCs/>
          <w:color w:val="auto"/>
        </w:rPr>
        <w:t xml:space="preserve">total de </w:t>
      </w:r>
      <w:r w:rsidR="00C26C81" w:rsidRPr="00C30A29">
        <w:rPr>
          <w:b/>
          <w:bCs/>
          <w:iCs/>
          <w:color w:val="auto"/>
        </w:rPr>
        <w:t xml:space="preserve">461 </w:t>
      </w:r>
      <w:r w:rsidR="002C3623">
        <w:rPr>
          <w:b/>
          <w:bCs/>
          <w:iCs/>
          <w:color w:val="auto"/>
        </w:rPr>
        <w:t>nebulizatoare</w:t>
      </w:r>
      <w:r w:rsidR="00B03082" w:rsidRPr="00C30A29">
        <w:rPr>
          <w:bCs/>
          <w:iCs/>
          <w:color w:val="auto"/>
        </w:rPr>
        <w:t>, usor de utilizat si transportat de catre personalul de curatenie</w:t>
      </w:r>
      <w:r w:rsidR="00E835F8">
        <w:rPr>
          <w:bCs/>
          <w:iCs/>
          <w:color w:val="auto"/>
        </w:rPr>
        <w:t>.</w:t>
      </w:r>
      <w:r w:rsidR="00B03082" w:rsidRPr="00C30A29">
        <w:rPr>
          <w:bCs/>
          <w:iCs/>
          <w:color w:val="auto"/>
        </w:rPr>
        <w:t xml:space="preserve"> </w:t>
      </w:r>
      <w:r w:rsidR="00B03082">
        <w:rPr>
          <w:bCs/>
          <w:iCs/>
          <w:color w:val="auto"/>
        </w:rPr>
        <w:t>De asemenea, se va avea in vedere ca aceste dispozitive sa nu necesite nicio actiune dupa trata</w:t>
      </w:r>
      <w:r w:rsidR="00140DB8">
        <w:rPr>
          <w:bCs/>
          <w:iCs/>
          <w:color w:val="auto"/>
        </w:rPr>
        <w:t>ment</w:t>
      </w:r>
      <w:r w:rsidR="00E835F8">
        <w:rPr>
          <w:bCs/>
          <w:iCs/>
          <w:color w:val="auto"/>
        </w:rPr>
        <w:t>,</w:t>
      </w:r>
      <w:r w:rsidR="00140DB8">
        <w:rPr>
          <w:bCs/>
          <w:iCs/>
          <w:color w:val="auto"/>
        </w:rPr>
        <w:t xml:space="preserve"> de tipul aerisire, uscare sau </w:t>
      </w:r>
      <w:r w:rsidR="00B03082">
        <w:rPr>
          <w:bCs/>
          <w:iCs/>
          <w:color w:val="auto"/>
        </w:rPr>
        <w:t xml:space="preserve">clatire dupa </w:t>
      </w:r>
      <w:r w:rsidR="00B03082">
        <w:rPr>
          <w:bCs/>
          <w:iCs/>
          <w:color w:val="auto"/>
        </w:rPr>
        <w:lastRenderedPageBreak/>
        <w:t>folosire</w:t>
      </w:r>
      <w:r w:rsidR="00140DB8">
        <w:rPr>
          <w:bCs/>
          <w:iCs/>
          <w:color w:val="auto"/>
        </w:rPr>
        <w:t>.</w:t>
      </w:r>
      <w:r w:rsidR="00D50DEB">
        <w:rPr>
          <w:bCs/>
          <w:iCs/>
          <w:color w:val="auto"/>
        </w:rPr>
        <w:t xml:space="preserve"> </w:t>
      </w:r>
      <w:r w:rsidR="002A30E0">
        <w:rPr>
          <w:bCs/>
          <w:iCs/>
          <w:color w:val="auto"/>
        </w:rPr>
        <w:t xml:space="preserve">Se va efectua o singura dezinfectie prin nebulizare pe zi, astfel ca este necesara achizitionarea unei cantitati totale de </w:t>
      </w:r>
      <w:r w:rsidR="002A30E0" w:rsidRPr="00154951">
        <w:rPr>
          <w:b/>
          <w:bCs/>
          <w:iCs/>
          <w:color w:val="auto"/>
        </w:rPr>
        <w:t>794,34 l</w:t>
      </w:r>
      <w:r w:rsidR="002A30E0">
        <w:rPr>
          <w:bCs/>
          <w:iCs/>
          <w:color w:val="auto"/>
        </w:rPr>
        <w:t>(317.735,27 mp x 2,5</w:t>
      </w:r>
      <w:r w:rsidR="008C7948">
        <w:rPr>
          <w:bCs/>
          <w:iCs/>
          <w:color w:val="auto"/>
        </w:rPr>
        <w:t xml:space="preserve"> m(inaltime) x 1ml= 794.338,17 ml) </w:t>
      </w:r>
      <w:r w:rsidR="002A30E0">
        <w:rPr>
          <w:bCs/>
          <w:iCs/>
          <w:color w:val="auto"/>
        </w:rPr>
        <w:t xml:space="preserve">dezinfectant bio fara miros pe baza de peroxid de hidrogen. Se utilizeaza 1 ml/1 mcub dezinfectant pentru nebulizarea aerului  </w:t>
      </w:r>
      <w:r w:rsidR="002A30E0" w:rsidRPr="00C30A29">
        <w:rPr>
          <w:bCs/>
          <w:iCs/>
          <w:color w:val="auto"/>
        </w:rPr>
        <w:t xml:space="preserve">din </w:t>
      </w:r>
      <w:r w:rsidR="005D042D">
        <w:rPr>
          <w:bCs/>
          <w:iCs/>
          <w:color w:val="auto"/>
        </w:rPr>
        <w:t>incaperile aferente unit</w:t>
      </w:r>
      <w:r w:rsidR="006A18D9">
        <w:rPr>
          <w:bCs/>
          <w:iCs/>
          <w:color w:val="auto"/>
        </w:rPr>
        <w:t xml:space="preserve"> de invatamant preuniversitar.</w:t>
      </w:r>
      <w:r w:rsidR="00154951">
        <w:rPr>
          <w:bCs/>
          <w:iCs/>
          <w:color w:val="auto"/>
        </w:rPr>
        <w:t xml:space="preserve"> In vederea incadrarii in valoarea maxima admisa de 250.000 euro fara TVA/unit de invat, s-a reglat cant de dezinfectant pentru nebulizatoare pentru un nr de 4 unit de invat(2 licee si  2 colegii)</w:t>
      </w:r>
      <w:r w:rsidR="00895979">
        <w:rPr>
          <w:bCs/>
          <w:iCs/>
          <w:color w:val="auto"/>
        </w:rPr>
        <w:t>.</w:t>
      </w:r>
      <w:r w:rsidR="006B0CFA">
        <w:rPr>
          <w:bCs/>
          <w:iCs/>
          <w:color w:val="auto"/>
        </w:rPr>
        <w:t xml:space="preserve"> </w:t>
      </w:r>
      <w:r w:rsidR="00D50DEB">
        <w:rPr>
          <w:bCs/>
          <w:iCs/>
          <w:color w:val="auto"/>
        </w:rPr>
        <w:t>Pentru calculul nr.</w:t>
      </w:r>
      <w:r w:rsidR="00110D8D">
        <w:rPr>
          <w:bCs/>
          <w:iCs/>
          <w:color w:val="auto"/>
        </w:rPr>
        <w:t>total de nebulizatoare s-a avut in vedere dotarea cu cate 1 aparat de nebulizare a aerului a fiecarui etaj al fiecarui corp de clad</w:t>
      </w:r>
      <w:r w:rsidR="00C30A29">
        <w:rPr>
          <w:bCs/>
          <w:iCs/>
          <w:color w:val="auto"/>
        </w:rPr>
        <w:t>ire din unitatea de invatamant.</w:t>
      </w:r>
      <w:r w:rsidR="00EA51E1">
        <w:rPr>
          <w:bCs/>
          <w:iCs/>
          <w:color w:val="auto"/>
        </w:rPr>
        <w:t xml:space="preserve"> </w:t>
      </w:r>
      <w:r w:rsidR="008541FA" w:rsidRPr="00A95B97">
        <w:t xml:space="preserve">Toate aspectele mentionate anterior demonstreaza ca </w:t>
      </w:r>
      <w:r w:rsidR="00194547">
        <w:t>dotarile</w:t>
      </w:r>
      <w:r w:rsidR="008541FA" w:rsidRPr="00A95B97">
        <w:t xml:space="preserve"> propuse prin proiect sunt necesare pentru aplicarea eficienta a masurilor minime sanitare si de protectie in sistemul </w:t>
      </w:r>
      <w:r w:rsidR="00E42575">
        <w:t>de invat. din mun.</w:t>
      </w:r>
      <w:r w:rsidR="008541FA" w:rsidRPr="00A95B97">
        <w:t xml:space="preserve"> Craiova in contextul gestionarii situatiei de pandemie</w:t>
      </w:r>
      <w:r w:rsidR="00BC572E" w:rsidRPr="00A95B97">
        <w:t xml:space="preserve"> generata de noul</w:t>
      </w:r>
      <w:r w:rsidR="00F67D3F">
        <w:t xml:space="preserve"> coronavirus impuse prin Ord.</w:t>
      </w:r>
      <w:r w:rsidR="00BC572E" w:rsidRPr="00A95B97">
        <w:t xml:space="preserve"> </w:t>
      </w:r>
      <w:r w:rsidR="00BC572E" w:rsidRPr="00A95B97">
        <w:rPr>
          <w:bCs/>
          <w:iCs/>
        </w:rPr>
        <w:t>nr. 5487/1494/2020</w:t>
      </w:r>
      <w:r w:rsidR="00194547">
        <w:rPr>
          <w:bCs/>
          <w:iCs/>
        </w:rPr>
        <w:t>.</w:t>
      </w:r>
      <w:r w:rsidR="00BC572E" w:rsidRPr="00A95B97">
        <w:rPr>
          <w:bCs/>
          <w:iCs/>
        </w:rPr>
        <w:t xml:space="preserve"> </w:t>
      </w:r>
      <w:r w:rsidR="0084551E" w:rsidRPr="00A95B97">
        <w:rPr>
          <w:bCs/>
          <w:iCs/>
        </w:rPr>
        <w:t xml:space="preserve">Mentionam ca proiectul de fata a fost conceput in contextul functionarii </w:t>
      </w:r>
      <w:r w:rsidR="000E6F7B">
        <w:rPr>
          <w:bCs/>
          <w:iCs/>
        </w:rPr>
        <w:t>unit.</w:t>
      </w:r>
      <w:r w:rsidR="00600F48" w:rsidRPr="00A95B97">
        <w:rPr>
          <w:bCs/>
          <w:iCs/>
        </w:rPr>
        <w:t xml:space="preserve"> de invatamant preuniversitar</w:t>
      </w:r>
      <w:r w:rsidR="003A2286" w:rsidRPr="00A95B97">
        <w:rPr>
          <w:bCs/>
          <w:iCs/>
        </w:rPr>
        <w:t xml:space="preserve"> in scenariul 1 de invatare, </w:t>
      </w:r>
      <w:r w:rsidR="00600F48" w:rsidRPr="00A95B97">
        <w:rPr>
          <w:bCs/>
          <w:iCs/>
        </w:rPr>
        <w:t>cu p</w:t>
      </w:r>
      <w:r w:rsidR="00600F48" w:rsidRPr="00A95B97">
        <w:t>articiparea zilnică a tuturor preşco</w:t>
      </w:r>
      <w:r w:rsidR="000E6F7B">
        <w:t>larilor şi elevilor în unit.</w:t>
      </w:r>
      <w:r w:rsidR="00600F48" w:rsidRPr="00A95B97">
        <w:t xml:space="preserve"> de învăţământ, cu respectarea şi aplicarea</w:t>
      </w:r>
      <w:r w:rsidR="00693F40">
        <w:t xml:space="preserve"> tuturor normelor de protecţie.</w:t>
      </w:r>
      <w:r w:rsidR="0016309B">
        <w:t xml:space="preserve"> </w:t>
      </w:r>
    </w:p>
    <w:p w:rsidR="0016309B" w:rsidRDefault="0016309B" w:rsidP="00EA51E1">
      <w:pPr>
        <w:pStyle w:val="Default"/>
        <w:ind w:firstLine="708"/>
        <w:jc w:val="both"/>
      </w:pPr>
    </w:p>
    <w:p w:rsidR="002663BF" w:rsidRDefault="002663BF" w:rsidP="000A711E">
      <w:pPr>
        <w:rPr>
          <w:rFonts w:cs="Times New Roman"/>
          <w:sz w:val="24"/>
          <w:szCs w:val="24"/>
        </w:rPr>
      </w:pPr>
    </w:p>
    <w:p w:rsidR="002663BF" w:rsidRPr="002663BF" w:rsidRDefault="002663BF" w:rsidP="002663BF">
      <w:pPr>
        <w:rPr>
          <w:rFonts w:cs="Times New Roman"/>
          <w:sz w:val="24"/>
          <w:szCs w:val="24"/>
        </w:rPr>
      </w:pPr>
    </w:p>
    <w:p w:rsidR="002663BF" w:rsidRPr="002663BF" w:rsidRDefault="002663BF" w:rsidP="002663BF">
      <w:pPr>
        <w:rPr>
          <w:rFonts w:cs="Times New Roman"/>
          <w:sz w:val="24"/>
          <w:szCs w:val="24"/>
        </w:rPr>
      </w:pPr>
    </w:p>
    <w:p w:rsidR="002663BF" w:rsidRPr="002663BF" w:rsidRDefault="002663BF" w:rsidP="002663BF">
      <w:pPr>
        <w:rPr>
          <w:rFonts w:cs="Times New Roman"/>
          <w:sz w:val="24"/>
          <w:szCs w:val="24"/>
        </w:rPr>
      </w:pPr>
    </w:p>
    <w:p w:rsidR="002663BF" w:rsidRPr="002663BF" w:rsidRDefault="002663BF" w:rsidP="002663BF">
      <w:pPr>
        <w:rPr>
          <w:rFonts w:cs="Times New Roman"/>
          <w:sz w:val="24"/>
          <w:szCs w:val="24"/>
        </w:rPr>
      </w:pPr>
    </w:p>
    <w:p w:rsidR="002663BF" w:rsidRPr="002663BF" w:rsidRDefault="002663BF" w:rsidP="002663BF">
      <w:pPr>
        <w:rPr>
          <w:rFonts w:cs="Times New Roman"/>
          <w:sz w:val="24"/>
          <w:szCs w:val="24"/>
        </w:rPr>
      </w:pPr>
    </w:p>
    <w:p w:rsidR="002663BF" w:rsidRPr="002663BF" w:rsidRDefault="002663BF" w:rsidP="002663BF">
      <w:pPr>
        <w:rPr>
          <w:rFonts w:cs="Times New Roman"/>
          <w:sz w:val="24"/>
          <w:szCs w:val="24"/>
        </w:rPr>
      </w:pPr>
    </w:p>
    <w:p w:rsidR="002663BF" w:rsidRPr="002663BF" w:rsidRDefault="002663BF" w:rsidP="002663BF">
      <w:pPr>
        <w:rPr>
          <w:rFonts w:cs="Times New Roman"/>
          <w:sz w:val="24"/>
          <w:szCs w:val="24"/>
        </w:rPr>
      </w:pPr>
      <w:bookmarkStart w:id="0" w:name="_GoBack"/>
      <w:bookmarkEnd w:id="0"/>
    </w:p>
    <w:p w:rsidR="002663BF" w:rsidRDefault="002663BF" w:rsidP="002663BF">
      <w:pPr>
        <w:rPr>
          <w:rFonts w:cs="Times New Roman"/>
          <w:sz w:val="24"/>
          <w:szCs w:val="24"/>
        </w:rPr>
      </w:pPr>
    </w:p>
    <w:p w:rsidR="002663BF" w:rsidRPr="002663BF" w:rsidRDefault="002663BF" w:rsidP="002663BF">
      <w:pPr>
        <w:jc w:val="center"/>
        <w:rPr>
          <w:rFonts w:cs="Times New Roman"/>
          <w:b/>
          <w:sz w:val="24"/>
          <w:szCs w:val="24"/>
        </w:rPr>
      </w:pPr>
    </w:p>
    <w:p w:rsidR="00B30687" w:rsidRPr="002663BF" w:rsidRDefault="002663BF" w:rsidP="002663BF">
      <w:pPr>
        <w:tabs>
          <w:tab w:val="left" w:pos="3315"/>
        </w:tabs>
        <w:jc w:val="center"/>
        <w:rPr>
          <w:rFonts w:cs="Times New Roman"/>
          <w:b/>
          <w:sz w:val="24"/>
          <w:szCs w:val="24"/>
        </w:rPr>
      </w:pPr>
      <w:r w:rsidRPr="002663BF">
        <w:rPr>
          <w:rFonts w:cs="Times New Roman"/>
          <w:b/>
          <w:sz w:val="24"/>
          <w:szCs w:val="24"/>
        </w:rPr>
        <w:t>PREŞEDINTE DE ŞEDINŢĂ,</w:t>
      </w:r>
    </w:p>
    <w:p w:rsidR="002663BF" w:rsidRPr="002663BF" w:rsidRDefault="002663BF" w:rsidP="002663BF">
      <w:pPr>
        <w:tabs>
          <w:tab w:val="left" w:pos="3315"/>
        </w:tabs>
        <w:jc w:val="center"/>
        <w:rPr>
          <w:rFonts w:cs="Times New Roman"/>
          <w:b/>
          <w:sz w:val="24"/>
          <w:szCs w:val="24"/>
        </w:rPr>
      </w:pPr>
      <w:r w:rsidRPr="002663BF">
        <w:rPr>
          <w:rFonts w:cs="Times New Roman"/>
          <w:b/>
          <w:sz w:val="24"/>
          <w:szCs w:val="24"/>
        </w:rPr>
        <w:t>Lucian Costin DINDIRICĂ</w:t>
      </w:r>
    </w:p>
    <w:sectPr w:rsidR="002663BF" w:rsidRPr="002663BF" w:rsidSect="00BC1D79">
      <w:pgSz w:w="11907" w:h="16839" w:code="9"/>
      <w:pgMar w:top="1417" w:right="1417" w:bottom="1417" w:left="1417" w:header="708" w:footer="708"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C0"/>
    <w:rsid w:val="00014785"/>
    <w:rsid w:val="00027226"/>
    <w:rsid w:val="00045DF8"/>
    <w:rsid w:val="0006643F"/>
    <w:rsid w:val="00090070"/>
    <w:rsid w:val="000936E7"/>
    <w:rsid w:val="00097313"/>
    <w:rsid w:val="000A295E"/>
    <w:rsid w:val="000A6E69"/>
    <w:rsid w:val="000A711E"/>
    <w:rsid w:val="000D5CA8"/>
    <w:rsid w:val="000E6F7B"/>
    <w:rsid w:val="000E729F"/>
    <w:rsid w:val="00110D8D"/>
    <w:rsid w:val="00140DB8"/>
    <w:rsid w:val="00154951"/>
    <w:rsid w:val="0016309B"/>
    <w:rsid w:val="00187F7B"/>
    <w:rsid w:val="00194547"/>
    <w:rsid w:val="001A7183"/>
    <w:rsid w:val="001A7DA6"/>
    <w:rsid w:val="001B16D6"/>
    <w:rsid w:val="001B5626"/>
    <w:rsid w:val="001C4C5F"/>
    <w:rsid w:val="001C7DE9"/>
    <w:rsid w:val="001D1414"/>
    <w:rsid w:val="001D43E6"/>
    <w:rsid w:val="002415D3"/>
    <w:rsid w:val="00261308"/>
    <w:rsid w:val="00262D1E"/>
    <w:rsid w:val="002663BF"/>
    <w:rsid w:val="00274E71"/>
    <w:rsid w:val="0028071B"/>
    <w:rsid w:val="002A30E0"/>
    <w:rsid w:val="002B0863"/>
    <w:rsid w:val="002C3623"/>
    <w:rsid w:val="00352C87"/>
    <w:rsid w:val="00357A3A"/>
    <w:rsid w:val="003A2286"/>
    <w:rsid w:val="003D5F24"/>
    <w:rsid w:val="003D6055"/>
    <w:rsid w:val="003E79F5"/>
    <w:rsid w:val="00405A53"/>
    <w:rsid w:val="00417D96"/>
    <w:rsid w:val="00460BE8"/>
    <w:rsid w:val="00470406"/>
    <w:rsid w:val="0049392A"/>
    <w:rsid w:val="004A5C16"/>
    <w:rsid w:val="004A7634"/>
    <w:rsid w:val="004C35D7"/>
    <w:rsid w:val="004C7127"/>
    <w:rsid w:val="004D516F"/>
    <w:rsid w:val="00507E71"/>
    <w:rsid w:val="005125B4"/>
    <w:rsid w:val="00522875"/>
    <w:rsid w:val="00541FCB"/>
    <w:rsid w:val="00557504"/>
    <w:rsid w:val="00567438"/>
    <w:rsid w:val="005730C5"/>
    <w:rsid w:val="005A4A84"/>
    <w:rsid w:val="005B439A"/>
    <w:rsid w:val="005D042D"/>
    <w:rsid w:val="005D1C12"/>
    <w:rsid w:val="005D4FA6"/>
    <w:rsid w:val="005E3DBC"/>
    <w:rsid w:val="005F217D"/>
    <w:rsid w:val="005F2BD3"/>
    <w:rsid w:val="00600F48"/>
    <w:rsid w:val="00612CE0"/>
    <w:rsid w:val="006240D7"/>
    <w:rsid w:val="00693F40"/>
    <w:rsid w:val="006A18D9"/>
    <w:rsid w:val="006B0CFA"/>
    <w:rsid w:val="006B17A9"/>
    <w:rsid w:val="006B3F8B"/>
    <w:rsid w:val="006E5E37"/>
    <w:rsid w:val="006E6CEC"/>
    <w:rsid w:val="00712091"/>
    <w:rsid w:val="00771B4B"/>
    <w:rsid w:val="00784EE9"/>
    <w:rsid w:val="007A1030"/>
    <w:rsid w:val="007A6782"/>
    <w:rsid w:val="007F55D6"/>
    <w:rsid w:val="007F5729"/>
    <w:rsid w:val="0082009E"/>
    <w:rsid w:val="00837596"/>
    <w:rsid w:val="00837A00"/>
    <w:rsid w:val="0084551E"/>
    <w:rsid w:val="008541FA"/>
    <w:rsid w:val="00867597"/>
    <w:rsid w:val="0087196B"/>
    <w:rsid w:val="008757B6"/>
    <w:rsid w:val="00883006"/>
    <w:rsid w:val="008937A8"/>
    <w:rsid w:val="00895979"/>
    <w:rsid w:val="0089765C"/>
    <w:rsid w:val="008A1BC9"/>
    <w:rsid w:val="008C7948"/>
    <w:rsid w:val="008E0202"/>
    <w:rsid w:val="0090009C"/>
    <w:rsid w:val="00911F65"/>
    <w:rsid w:val="00931BF2"/>
    <w:rsid w:val="0093299A"/>
    <w:rsid w:val="00937722"/>
    <w:rsid w:val="009451EA"/>
    <w:rsid w:val="00951FB9"/>
    <w:rsid w:val="00954311"/>
    <w:rsid w:val="009B66F8"/>
    <w:rsid w:val="009D5336"/>
    <w:rsid w:val="00A00731"/>
    <w:rsid w:val="00A06FF4"/>
    <w:rsid w:val="00A11205"/>
    <w:rsid w:val="00A33E6E"/>
    <w:rsid w:val="00A46C00"/>
    <w:rsid w:val="00A515DB"/>
    <w:rsid w:val="00A5697A"/>
    <w:rsid w:val="00A95B97"/>
    <w:rsid w:val="00AD6CE8"/>
    <w:rsid w:val="00B03082"/>
    <w:rsid w:val="00B30687"/>
    <w:rsid w:val="00B37E94"/>
    <w:rsid w:val="00B477A6"/>
    <w:rsid w:val="00B86781"/>
    <w:rsid w:val="00BB0E11"/>
    <w:rsid w:val="00BB45EA"/>
    <w:rsid w:val="00BB5CE7"/>
    <w:rsid w:val="00BC1D79"/>
    <w:rsid w:val="00BC4409"/>
    <w:rsid w:val="00BC572E"/>
    <w:rsid w:val="00BD4276"/>
    <w:rsid w:val="00BE028C"/>
    <w:rsid w:val="00BF5035"/>
    <w:rsid w:val="00C2539C"/>
    <w:rsid w:val="00C26C81"/>
    <w:rsid w:val="00C30A29"/>
    <w:rsid w:val="00C31BC1"/>
    <w:rsid w:val="00C60341"/>
    <w:rsid w:val="00C6273F"/>
    <w:rsid w:val="00C83548"/>
    <w:rsid w:val="00C956D0"/>
    <w:rsid w:val="00CA2498"/>
    <w:rsid w:val="00CC064E"/>
    <w:rsid w:val="00CC0DAB"/>
    <w:rsid w:val="00CF3545"/>
    <w:rsid w:val="00D03372"/>
    <w:rsid w:val="00D0780E"/>
    <w:rsid w:val="00D26AC5"/>
    <w:rsid w:val="00D307F4"/>
    <w:rsid w:val="00D35F14"/>
    <w:rsid w:val="00D36213"/>
    <w:rsid w:val="00D41EF9"/>
    <w:rsid w:val="00D47D55"/>
    <w:rsid w:val="00D50DEB"/>
    <w:rsid w:val="00D549E0"/>
    <w:rsid w:val="00D5540D"/>
    <w:rsid w:val="00D73279"/>
    <w:rsid w:val="00D761F5"/>
    <w:rsid w:val="00D84745"/>
    <w:rsid w:val="00DC172C"/>
    <w:rsid w:val="00DC7E9D"/>
    <w:rsid w:val="00E42575"/>
    <w:rsid w:val="00E726B7"/>
    <w:rsid w:val="00E835F8"/>
    <w:rsid w:val="00E8659A"/>
    <w:rsid w:val="00E87586"/>
    <w:rsid w:val="00EA51E1"/>
    <w:rsid w:val="00EB4943"/>
    <w:rsid w:val="00ED4F84"/>
    <w:rsid w:val="00EF6EF9"/>
    <w:rsid w:val="00EF6FEC"/>
    <w:rsid w:val="00F02382"/>
    <w:rsid w:val="00F1001C"/>
    <w:rsid w:val="00F3064C"/>
    <w:rsid w:val="00F40708"/>
    <w:rsid w:val="00F65A19"/>
    <w:rsid w:val="00F67D3F"/>
    <w:rsid w:val="00F709C0"/>
    <w:rsid w:val="00FB6119"/>
    <w:rsid w:val="00FC117E"/>
    <w:rsid w:val="00FC59C4"/>
    <w:rsid w:val="00FC77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5F119-B8DD-4952-A135-3DD37526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31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F709C0"/>
    <w:pPr>
      <w:autoSpaceDE w:val="0"/>
      <w:autoSpaceDN w:val="0"/>
      <w:adjustRightInd w:val="0"/>
      <w:spacing w:line="240" w:lineRule="auto"/>
      <w:jc w:val="left"/>
    </w:pPr>
    <w:rPr>
      <w:rFonts w:cs="Times New Roman"/>
      <w:color w:val="000000"/>
      <w:sz w:val="24"/>
      <w:szCs w:val="24"/>
    </w:rPr>
  </w:style>
  <w:style w:type="character" w:styleId="Robust">
    <w:name w:val="Strong"/>
    <w:basedOn w:val="Fontdeparagrafimplicit"/>
    <w:uiPriority w:val="22"/>
    <w:qFormat/>
    <w:rsid w:val="002B0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3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1563</Words>
  <Characters>9072</Characters>
  <Application>Microsoft Office Word</Application>
  <DocSecurity>0</DocSecurity>
  <Lines>75</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administrator1</dc:creator>
  <cp:keywords/>
  <dc:description/>
  <cp:lastModifiedBy>utilizator sapl13</cp:lastModifiedBy>
  <cp:revision>3</cp:revision>
  <dcterms:created xsi:type="dcterms:W3CDTF">2020-11-25T07:51:00Z</dcterms:created>
  <dcterms:modified xsi:type="dcterms:W3CDTF">2020-11-25T07:52:00Z</dcterms:modified>
</cp:coreProperties>
</file>